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E65C" w14:textId="0B441459" w:rsidR="009B5A8D" w:rsidRDefault="00C2070F" w:rsidP="009B5A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REGULAMIN KONKURSU PIOSENKI</w:t>
      </w:r>
      <w:r w:rsidR="007D4F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PRZEDSZKOLNEJ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FA8C6B0" w14:textId="6CAB8617" w:rsidR="00055FAE" w:rsidRPr="00CB2863" w:rsidRDefault="00A8605D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>„</w:t>
      </w:r>
      <w:r w:rsidR="007D4F83">
        <w:rPr>
          <w:rFonts w:ascii="Times New Roman" w:hAnsi="Times New Roman" w:cs="Times New Roman"/>
          <w:b/>
          <w:bCs/>
          <w:sz w:val="28"/>
          <w:szCs w:val="28"/>
          <w:u w:val="single"/>
        </w:rPr>
        <w:t>NA LUDOWĄ NUTĘ</w:t>
      </w: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>”</w:t>
      </w:r>
    </w:p>
    <w:p w14:paraId="08DB4C0C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>PRZEDSZKOLA SAMORZĄDOWEGO</w:t>
      </w:r>
    </w:p>
    <w:p w14:paraId="60011072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28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PUDLISZKACH</w:t>
      </w:r>
    </w:p>
    <w:p w14:paraId="23E0C613" w14:textId="6B9F84C6" w:rsidR="00CB2863" w:rsidRDefault="00CB2863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1B8685" w14:textId="680C6942" w:rsidR="00CB2863" w:rsidRDefault="00416D60" w:rsidP="00CB28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3F2EF865" wp14:editId="3A519D68">
            <wp:extent cx="2828925" cy="196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094" cy="19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457F6" w14:textId="77777777" w:rsidR="00B02B2F" w:rsidRPr="00055FAE" w:rsidRDefault="00B02B2F" w:rsidP="00CB286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9AF4252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I. CELE:</w:t>
      </w:r>
    </w:p>
    <w:p w14:paraId="702D44C1" w14:textId="74140430" w:rsidR="007D4F83" w:rsidRDefault="007D4F83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Popularyzacja wśród dzieci twórczości muzyczno- literackiej o tematyce ludowej.</w:t>
      </w:r>
    </w:p>
    <w:p w14:paraId="5E21C4DA" w14:textId="6FDC4418" w:rsidR="00055FAE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Rozwijanie 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umiejętności 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wokalnych</w:t>
      </w:r>
      <w:r w:rsidR="007D4F83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>dzieci.</w:t>
      </w:r>
    </w:p>
    <w:p w14:paraId="5089C1CD" w14:textId="77777777" w:rsidR="00641D41" w:rsidRPr="00CB2863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Rozwijanie umiejętności poprawnej wymowy, właściwej modulacji głosu, jego siły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4FDCB0CF" w14:textId="089CD6C9" w:rsidR="00641D41" w:rsidRPr="00CB2863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Prezentacja 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twórczości artystycznej 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przedszkolaków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6077DF25" w14:textId="77777777" w:rsidR="00641D41" w:rsidRPr="00CB2863" w:rsidRDefault="00641D41" w:rsidP="00CB28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Próba pokonania nieśmiałości dzieci przez występ publiczny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71B8887F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F596C38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II. TERMIN i MIEJSCE KONKURSU</w:t>
      </w:r>
    </w:p>
    <w:p w14:paraId="34997264" w14:textId="33845B1D" w:rsidR="00055FAE" w:rsidRPr="007D4F83" w:rsidRDefault="00641D41" w:rsidP="00CB28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02020"/>
          <w:sz w:val="24"/>
          <w:szCs w:val="24"/>
          <w:u w:val="single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Konkurs odbędzie się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wewnątrz każdej  grupy  wiekowej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 Przedszkola Samorządowego w 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Pudliszkach Oddzia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>łach Przedszkolnych w Potarzycy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,</w:t>
      </w:r>
      <w:r w:rsidR="00CB2863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Chwałkowie i 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Żychlewie</w:t>
      </w:r>
      <w:r w:rsidR="007D4F83">
        <w:rPr>
          <w:rFonts w:ascii="Times New Roman" w:hAnsi="Times New Roman" w:cs="Times New Roman"/>
          <w:color w:val="202020"/>
          <w:sz w:val="24"/>
          <w:szCs w:val="24"/>
        </w:rPr>
        <w:t xml:space="preserve">           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7D4F83">
        <w:rPr>
          <w:rFonts w:ascii="Times New Roman" w:hAnsi="Times New Roman" w:cs="Times New Roman"/>
          <w:b/>
          <w:bCs/>
          <w:color w:val="202020"/>
          <w:sz w:val="24"/>
          <w:szCs w:val="24"/>
          <w:u w:val="single"/>
        </w:rPr>
        <w:t>2</w:t>
      </w:r>
      <w:r w:rsidR="007D4F83" w:rsidRPr="007D4F83">
        <w:rPr>
          <w:rFonts w:ascii="Times New Roman" w:hAnsi="Times New Roman" w:cs="Times New Roman"/>
          <w:b/>
          <w:bCs/>
          <w:color w:val="202020"/>
          <w:sz w:val="24"/>
          <w:szCs w:val="24"/>
          <w:u w:val="single"/>
        </w:rPr>
        <w:t xml:space="preserve"> marca 2022 r. </w:t>
      </w:r>
    </w:p>
    <w:p w14:paraId="08230C34" w14:textId="77777777" w:rsidR="007D4F8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</w:p>
    <w:p w14:paraId="39002A26" w14:textId="3FCBCA77" w:rsidR="00972F65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ZASADY UCZESTNICTWA:</w:t>
      </w:r>
    </w:p>
    <w:p w14:paraId="565DC181" w14:textId="77777777" w:rsidR="00055FAE" w:rsidRPr="00CB2863" w:rsidRDefault="00055FAE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Konkurs adresowany jest do </w:t>
      </w:r>
      <w:r w:rsidR="00972F65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wszystkich dzieci z przedszkola w wieku od 3 do 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6 </w:t>
      </w:r>
      <w:r w:rsidR="00972F65" w:rsidRPr="00CB2863">
        <w:rPr>
          <w:rFonts w:ascii="Times New Roman" w:hAnsi="Times New Roman" w:cs="Times New Roman"/>
          <w:color w:val="202020"/>
          <w:sz w:val="24"/>
          <w:szCs w:val="24"/>
        </w:rPr>
        <w:t>lat.</w:t>
      </w:r>
    </w:p>
    <w:p w14:paraId="65D55990" w14:textId="1E174D63" w:rsidR="00055FAE" w:rsidRDefault="00055FAE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Każdy z wykonawców pr</w:t>
      </w:r>
      <w:r w:rsidR="00C2070F">
        <w:rPr>
          <w:rFonts w:ascii="Times New Roman" w:hAnsi="Times New Roman" w:cs="Times New Roman"/>
          <w:color w:val="202020"/>
          <w:sz w:val="24"/>
          <w:szCs w:val="24"/>
        </w:rPr>
        <w:t>ezentuje jedną piosenkę</w:t>
      </w:r>
      <w:r w:rsidR="007D4F83">
        <w:rPr>
          <w:rFonts w:ascii="Times New Roman" w:hAnsi="Times New Roman" w:cs="Times New Roman"/>
          <w:color w:val="202020"/>
          <w:sz w:val="24"/>
          <w:szCs w:val="24"/>
        </w:rPr>
        <w:t xml:space="preserve"> o tematyce ludowej </w:t>
      </w:r>
    </w:p>
    <w:p w14:paraId="01CECF70" w14:textId="168E5EAA" w:rsidR="00C2070F" w:rsidRPr="00CB2863" w:rsidRDefault="00C2070F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Udział w konkursie należy zgłosić do dnia</w:t>
      </w:r>
      <w:r w:rsidR="002672B8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7D4F83">
        <w:rPr>
          <w:rFonts w:ascii="Times New Roman" w:hAnsi="Times New Roman" w:cs="Times New Roman"/>
          <w:color w:val="202020"/>
          <w:sz w:val="24"/>
          <w:szCs w:val="24"/>
        </w:rPr>
        <w:t>23.03.2022</w:t>
      </w:r>
      <w:r w:rsidR="002672B8">
        <w:rPr>
          <w:rFonts w:ascii="Times New Roman" w:hAnsi="Times New Roman" w:cs="Times New Roman"/>
          <w:color w:val="20202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u wychowawcy grupy. </w:t>
      </w:r>
    </w:p>
    <w:p w14:paraId="44D9D223" w14:textId="77777777" w:rsidR="00055FAE" w:rsidRPr="00CB2863" w:rsidRDefault="00055FAE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lastRenderedPageBreak/>
        <w:t>Wykonawca śpiewa piosenkę z podkładem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 xml:space="preserve"> muzycznym (instrumentalnym lub instrumentalno-wokalnym</w:t>
      </w:r>
      <w:r w:rsidR="00641D41" w:rsidRPr="00CB2863">
        <w:rPr>
          <w:rFonts w:ascii="Times New Roman" w:hAnsi="Times New Roman" w:cs="Times New Roman"/>
          <w:color w:val="202020"/>
          <w:sz w:val="24"/>
          <w:szCs w:val="24"/>
        </w:rPr>
        <w:t xml:space="preserve">) 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zapisanym na płycie Cd lub na pendrive </w:t>
      </w:r>
    </w:p>
    <w:p w14:paraId="735F66F9" w14:textId="77777777" w:rsidR="00972F65" w:rsidRPr="00CB2863" w:rsidRDefault="00972F65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Każdy uczestnik jest zobowiązany do dostarczenia podkładu muzycznego nauczycielowi oraz tekstu piosenki.</w:t>
      </w:r>
    </w:p>
    <w:p w14:paraId="2DFE4BA1" w14:textId="11489556" w:rsidR="00A8605D" w:rsidRDefault="00A8605D" w:rsidP="00CB28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Uczestnicy konkursu zobowiązani są do przestrzegania limitu czasowego – maksymalnie 5 minut.</w:t>
      </w:r>
    </w:p>
    <w:p w14:paraId="2895AD75" w14:textId="45A0A70E" w:rsidR="00C2070F" w:rsidRPr="00CB2863" w:rsidRDefault="00C2070F" w:rsidP="00C2070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14:paraId="30662899" w14:textId="26E3E511" w:rsidR="00055FAE" w:rsidRPr="007D4F83" w:rsidRDefault="00055FAE" w:rsidP="007D4F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  <w:r w:rsidR="00EA3A41" w:rsidRPr="00CB2863">
        <w:rPr>
          <w:rFonts w:ascii="Times New Roman" w:hAnsi="Times New Roman" w:cs="Times New Roman"/>
          <w:color w:val="202020"/>
          <w:sz w:val="24"/>
          <w:szCs w:val="24"/>
        </w:rPr>
        <w:t>III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. KRYTERIA OCENY:</w:t>
      </w:r>
      <w:r w:rsidR="009B5A8D" w:rsidRPr="009B5A8D">
        <w:rPr>
          <w:rFonts w:ascii="Times New Roman" w:hAnsi="Times New Roman" w:cs="Times New Roman"/>
          <w:noProof/>
          <w:color w:val="202020"/>
          <w:sz w:val="24"/>
          <w:szCs w:val="24"/>
        </w:rPr>
        <w:t xml:space="preserve"> </w:t>
      </w:r>
    </w:p>
    <w:p w14:paraId="2FED116D" w14:textId="230780AC" w:rsidR="00C2070F" w:rsidRPr="00CB2863" w:rsidRDefault="00C2070F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Zgodność z tematem.</w:t>
      </w:r>
    </w:p>
    <w:p w14:paraId="5A30327F" w14:textId="77777777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Muzykalność i warunki głosowe wykonawców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060E25D4" w14:textId="77777777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Interpretacja piosenki, dykcja oraz znajomość tekstu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14:paraId="641E3A71" w14:textId="38717AE8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Poziom trudności wykonywanego utworu.</w:t>
      </w:r>
      <w:r w:rsidR="009B5A8D" w:rsidRPr="009B5A8D">
        <w:rPr>
          <w:rFonts w:ascii="Times New Roman" w:hAnsi="Times New Roman" w:cs="Times New Roman"/>
          <w:noProof/>
          <w:color w:val="202020"/>
          <w:sz w:val="24"/>
          <w:szCs w:val="24"/>
        </w:rPr>
        <w:t xml:space="preserve"> </w:t>
      </w:r>
    </w:p>
    <w:p w14:paraId="76B4DD6F" w14:textId="77777777" w:rsidR="00055FAE" w:rsidRPr="00CB2863" w:rsidRDefault="00055FAE" w:rsidP="00CB28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Ogólny wyraz artystyczny.</w:t>
      </w:r>
    </w:p>
    <w:p w14:paraId="139FEA1B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</w:p>
    <w:p w14:paraId="78E4CE2B" w14:textId="77777777" w:rsidR="00055FAE" w:rsidRPr="00CB2863" w:rsidRDefault="00EA3A41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IV</w:t>
      </w:r>
      <w:r w:rsidR="00055FAE" w:rsidRPr="00CB2863">
        <w:rPr>
          <w:rFonts w:ascii="Times New Roman" w:hAnsi="Times New Roman" w:cs="Times New Roman"/>
          <w:color w:val="202020"/>
          <w:sz w:val="24"/>
          <w:szCs w:val="24"/>
        </w:rPr>
        <w:t>. NAGRODY:</w:t>
      </w:r>
    </w:p>
    <w:p w14:paraId="7CC648F2" w14:textId="75131540" w:rsidR="00055FAE" w:rsidRPr="00CB2863" w:rsidRDefault="007D4F83" w:rsidP="00CB28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Nagrody rzeczowe za zajęcie I, II i III miejsca. </w:t>
      </w:r>
    </w:p>
    <w:p w14:paraId="5DE95988" w14:textId="77777777" w:rsidR="00055FAE" w:rsidRPr="00CB2863" w:rsidRDefault="00055FAE" w:rsidP="00CB28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Wszyscy wykonawcy otrzymają dyplomy.</w:t>
      </w:r>
    </w:p>
    <w:p w14:paraId="5C1CACB7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 </w:t>
      </w:r>
    </w:p>
    <w:p w14:paraId="531AE16A" w14:textId="77777777" w:rsidR="00055FAE" w:rsidRPr="00CB2863" w:rsidRDefault="00055FAE" w:rsidP="00CB28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V. DODATKOWE INFORMACJE:</w:t>
      </w:r>
    </w:p>
    <w:p w14:paraId="49467FCA" w14:textId="77777777" w:rsidR="00055FAE" w:rsidRPr="00CB2863" w:rsidRDefault="00055FAE" w:rsidP="00CB286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t>Organizator zastrzega sobie prawo do wykorzy</w:t>
      </w:r>
      <w:r w:rsidR="00CB2863">
        <w:rPr>
          <w:rFonts w:ascii="Times New Roman" w:hAnsi="Times New Roman" w:cs="Times New Roman"/>
          <w:color w:val="202020"/>
          <w:sz w:val="24"/>
          <w:szCs w:val="24"/>
        </w:rPr>
        <w:t>stania nagrań konkursowych oraz </w:t>
      </w:r>
      <w:r w:rsidRPr="00CB2863">
        <w:rPr>
          <w:rFonts w:ascii="Times New Roman" w:hAnsi="Times New Roman" w:cs="Times New Roman"/>
          <w:color w:val="202020"/>
          <w:sz w:val="24"/>
          <w:szCs w:val="24"/>
        </w:rPr>
        <w:t>wizerunku wykonawców.</w:t>
      </w:r>
    </w:p>
    <w:p w14:paraId="30A151E2" w14:textId="77777777" w:rsidR="00055FAE" w:rsidRPr="00055FAE" w:rsidRDefault="00055FAE" w:rsidP="00CB286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37CF1B5A" w14:textId="77777777" w:rsidR="00055FAE" w:rsidRPr="00055FAE" w:rsidRDefault="00055FAE" w:rsidP="00CB286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1F5913C7" w14:textId="77777777" w:rsidR="00445CF9" w:rsidRPr="00055FAE" w:rsidRDefault="00445CF9" w:rsidP="00CB2863">
      <w:pPr>
        <w:spacing w:after="0" w:line="360" w:lineRule="auto"/>
        <w:rPr>
          <w:sz w:val="20"/>
          <w:szCs w:val="20"/>
        </w:rPr>
      </w:pPr>
    </w:p>
    <w:sectPr w:rsidR="00445CF9" w:rsidRPr="00055FAE" w:rsidSect="00052E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D43"/>
    <w:multiLevelType w:val="hybridMultilevel"/>
    <w:tmpl w:val="4782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0E41"/>
    <w:multiLevelType w:val="hybridMultilevel"/>
    <w:tmpl w:val="2F0E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7C7"/>
    <w:multiLevelType w:val="hybridMultilevel"/>
    <w:tmpl w:val="FCF2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F2D"/>
    <w:multiLevelType w:val="hybridMultilevel"/>
    <w:tmpl w:val="0298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0B86"/>
    <w:multiLevelType w:val="hybridMultilevel"/>
    <w:tmpl w:val="7D02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6C2A"/>
    <w:multiLevelType w:val="hybridMultilevel"/>
    <w:tmpl w:val="C604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95C22"/>
    <w:multiLevelType w:val="hybridMultilevel"/>
    <w:tmpl w:val="C94C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0E8"/>
    <w:multiLevelType w:val="hybridMultilevel"/>
    <w:tmpl w:val="3E60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F380A"/>
    <w:multiLevelType w:val="hybridMultilevel"/>
    <w:tmpl w:val="FFE45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FAE"/>
    <w:rsid w:val="00055FAE"/>
    <w:rsid w:val="001574CC"/>
    <w:rsid w:val="002672B8"/>
    <w:rsid w:val="003E0A1F"/>
    <w:rsid w:val="00416D60"/>
    <w:rsid w:val="00445CF9"/>
    <w:rsid w:val="005A0AA4"/>
    <w:rsid w:val="00641D41"/>
    <w:rsid w:val="007D4F83"/>
    <w:rsid w:val="00972F65"/>
    <w:rsid w:val="009B5A8D"/>
    <w:rsid w:val="00A8605D"/>
    <w:rsid w:val="00AC098B"/>
    <w:rsid w:val="00B02B2F"/>
    <w:rsid w:val="00C2070F"/>
    <w:rsid w:val="00CB2863"/>
    <w:rsid w:val="00E37AEA"/>
    <w:rsid w:val="00EA3A41"/>
    <w:rsid w:val="00F4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B018"/>
  <w15:docId w15:val="{76AA4044-6052-4162-9371-06DF33B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Zuzanna Lyszczak</cp:lastModifiedBy>
  <cp:revision>11</cp:revision>
  <cp:lastPrinted>2021-05-04T16:36:00Z</cp:lastPrinted>
  <dcterms:created xsi:type="dcterms:W3CDTF">2021-02-24T19:50:00Z</dcterms:created>
  <dcterms:modified xsi:type="dcterms:W3CDTF">2022-02-15T15:27:00Z</dcterms:modified>
</cp:coreProperties>
</file>