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85" w:rsidRDefault="008E7485" w:rsidP="00CA50E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</w:pPr>
      <w:r w:rsidRPr="008E7485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  <w:t>Regulamin Konkursu Plastycznego</w:t>
      </w:r>
    </w:p>
    <w:p w:rsidR="00CA50E9" w:rsidRPr="008E7485" w:rsidRDefault="00CA50E9" w:rsidP="00CA50E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</w:pPr>
    </w:p>
    <w:p w:rsidR="008E7485" w:rsidRPr="008E7485" w:rsidRDefault="008E7485" w:rsidP="00CA50E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</w:pPr>
      <w:r w:rsidRPr="008E7485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  <w:t>„Talerz pełen uśmiechu”</w:t>
      </w:r>
    </w:p>
    <w:p w:rsidR="008E7485" w:rsidRPr="008E7485" w:rsidRDefault="008E7485" w:rsidP="008E7485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</w:pPr>
    </w:p>
    <w:p w:rsidR="008E7485" w:rsidRPr="008E7485" w:rsidRDefault="008E7485" w:rsidP="008E74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748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Organizator konkursu</w:t>
      </w:r>
    </w:p>
    <w:p w:rsidR="008E7485" w:rsidRPr="008E7485" w:rsidRDefault="008E7485" w:rsidP="008E74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jest:</w:t>
      </w: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74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Zespół Szkolno-Przedszkolny w Pudliszkach z oddziałami integracyjnymi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8E7485" w:rsidRPr="008E7485" w:rsidRDefault="008E7485" w:rsidP="008E74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748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Cel konkursu</w:t>
      </w:r>
    </w:p>
    <w:p w:rsidR="008E7485" w:rsidRPr="008E7485" w:rsidRDefault="008E7485" w:rsidP="008E74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kreatywności i wyobraźni dzieci.</w:t>
      </w:r>
    </w:p>
    <w:p w:rsidR="008E7485" w:rsidRPr="008E7485" w:rsidRDefault="008E7485" w:rsidP="008E74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zdrowego stylu życia i prawidłowych nawyków żywieniowych.</w:t>
      </w:r>
    </w:p>
    <w:p w:rsidR="008E7485" w:rsidRPr="008E7485" w:rsidRDefault="008E7485" w:rsidP="008E74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pozytywnych emocji związanych z jedzeniem i wspólnym posiłkiem.</w:t>
      </w:r>
    </w:p>
    <w:p w:rsidR="008E7485" w:rsidRPr="008E7485" w:rsidRDefault="008E7485" w:rsidP="008E74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748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Tematyka konkursu</w:t>
      </w:r>
    </w:p>
    <w:p w:rsidR="008E7485" w:rsidRPr="008E7485" w:rsidRDefault="008E7485" w:rsidP="008E74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Tematem konkursu jest stworzenie pracy plastycznej pod tytułem </w:t>
      </w:r>
      <w:r w:rsidRPr="008E74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„Talerz pełen uśmiechu”</w:t>
      </w: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przedstawiają</w:t>
      </w:r>
      <w:r w:rsidR="00D15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cej </w:t>
      </w: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>wesoły, kolorowy i zdrowy posiłek widziany oczami dziecka.</w:t>
      </w:r>
    </w:p>
    <w:p w:rsidR="008E7485" w:rsidRPr="008E7485" w:rsidRDefault="008E7485" w:rsidP="008E74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748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Uczestnicy</w:t>
      </w:r>
    </w:p>
    <w:p w:rsidR="008E7485" w:rsidRPr="008E7485" w:rsidRDefault="008E7485" w:rsidP="008E74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skierowany jest do dzieci uczęszczających do wszystkich grup przedszkolnych. Prace oceni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będą </w:t>
      </w:r>
      <w:r w:rsidR="00CD748E">
        <w:rPr>
          <w:rFonts w:ascii="Times New Roman" w:eastAsia="Times New Roman" w:hAnsi="Times New Roman" w:cs="Times New Roman"/>
          <w:sz w:val="24"/>
          <w:szCs w:val="24"/>
          <w:lang w:eastAsia="pl-PL"/>
        </w:rPr>
        <w:t>w dwóch kategoriach wiekowych: 3-4 latki oraz 5-6 latki.</w:t>
      </w:r>
    </w:p>
    <w:p w:rsidR="008E7485" w:rsidRPr="008E7485" w:rsidRDefault="008E7485" w:rsidP="008E74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748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Zasady uczestnictwa</w:t>
      </w:r>
    </w:p>
    <w:p w:rsidR="008E7485" w:rsidRPr="008E7485" w:rsidRDefault="008E7485" w:rsidP="008E74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 dziecko może zgłosić </w:t>
      </w:r>
      <w:r w:rsidRPr="008E74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jedną</w:t>
      </w: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pracę konkursową.</w:t>
      </w:r>
    </w:p>
    <w:p w:rsidR="008E7485" w:rsidRPr="008E7485" w:rsidRDefault="008E7485" w:rsidP="008E74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powinna być wykonana </w:t>
      </w:r>
      <w:r w:rsidRPr="008E74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samodzielnie</w:t>
      </w: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dziecko.</w:t>
      </w:r>
    </w:p>
    <w:p w:rsidR="008E7485" w:rsidRPr="008E7485" w:rsidRDefault="008E7485" w:rsidP="008E74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>Do wykonania pracy można używać dowolnych technik plastycznych (np. rysunek, malarstwo, wyklejanka, kolaż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itp</w:t>
      </w:r>
      <w:proofErr w:type="spellEnd"/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8E7485" w:rsidRPr="008E7485" w:rsidRDefault="008E7485" w:rsidP="008E74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Format pracy: </w:t>
      </w:r>
      <w:r w:rsidR="00CD74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A4.</w:t>
      </w:r>
    </w:p>
    <w:p w:rsidR="008E7485" w:rsidRPr="008E7485" w:rsidRDefault="008E7485" w:rsidP="008E74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powinna być opisana na odwrocie: </w:t>
      </w:r>
      <w:r w:rsidRPr="008E74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dziecka, nazwa grupy</w:t>
      </w:r>
      <w:r w:rsidR="00CD74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D74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wiek.</w:t>
      </w:r>
    </w:p>
    <w:p w:rsidR="008E7485" w:rsidRPr="008E7485" w:rsidRDefault="008E7485" w:rsidP="008E74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748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Termin składania prac</w:t>
      </w:r>
    </w:p>
    <w:p w:rsidR="008E7485" w:rsidRPr="008E7485" w:rsidRDefault="008E7485" w:rsidP="008E74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należy dostarcz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yć do wychowawców grup do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 października 2025r.</w:t>
      </w:r>
    </w:p>
    <w:p w:rsidR="008E7485" w:rsidRPr="008E7485" w:rsidRDefault="008E7485" w:rsidP="008E74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748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Ocena prac</w:t>
      </w:r>
    </w:p>
    <w:p w:rsidR="008E7485" w:rsidRPr="008E7485" w:rsidRDefault="008E7485" w:rsidP="008E74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będą oceniane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powołaną komisję.</w:t>
      </w:r>
    </w:p>
    <w:p w:rsidR="008E7485" w:rsidRPr="008E7485" w:rsidRDefault="008E7485" w:rsidP="008E74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oceny:</w:t>
      </w:r>
    </w:p>
    <w:p w:rsidR="008E7485" w:rsidRPr="008E7485" w:rsidRDefault="008E7485" w:rsidP="008E748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tematem.</w:t>
      </w:r>
    </w:p>
    <w:p w:rsidR="008E7485" w:rsidRPr="008E7485" w:rsidRDefault="008E7485" w:rsidP="008E748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Pomysłowość i oryginalność.</w:t>
      </w:r>
    </w:p>
    <w:p w:rsidR="008E7485" w:rsidRPr="008E7485" w:rsidRDefault="008E7485" w:rsidP="008E748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Estetyka wykonania.</w:t>
      </w:r>
    </w:p>
    <w:p w:rsidR="008E7485" w:rsidRPr="008E7485" w:rsidRDefault="008E7485" w:rsidP="008E748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 pracy dziecka.</w:t>
      </w:r>
    </w:p>
    <w:p w:rsidR="008E7485" w:rsidRPr="008E7485" w:rsidRDefault="008E7485" w:rsidP="008E74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748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 Rozstrzygnięcie konkursu i nagrody</w:t>
      </w:r>
    </w:p>
    <w:p w:rsidR="008E7485" w:rsidRPr="008E7485" w:rsidRDefault="008E7485" w:rsidP="008E74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zostaną ogłoszone w terminie: </w:t>
      </w:r>
      <w:r w:rsidR="00CD74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października 2025r.</w:t>
      </w:r>
    </w:p>
    <w:p w:rsidR="008E7485" w:rsidRDefault="00D15D39" w:rsidP="008E74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zostaną przyznane w dwóch kategoriach wiekowych (3 i 4 latki oraz 5 i 6 latki)</w:t>
      </w:r>
    </w:p>
    <w:p w:rsidR="008E7485" w:rsidRPr="008E7485" w:rsidRDefault="008E7485" w:rsidP="008E74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u</w:t>
      </w: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czestnicy otrzymają </w:t>
      </w:r>
      <w:r w:rsidRPr="008E74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dyplomy i drobne upominki</w:t>
      </w: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E7485" w:rsidRPr="008E7485" w:rsidRDefault="008E7485" w:rsidP="008E74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748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9. Postanowienia końcowe</w:t>
      </w:r>
    </w:p>
    <w:p w:rsidR="008E7485" w:rsidRPr="008E7485" w:rsidRDefault="008E7485" w:rsidP="008E74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pracy do konkursu jest równoznaczne z akceptacją niniejszego regulaminu.</w:t>
      </w:r>
    </w:p>
    <w:p w:rsidR="008E7485" w:rsidRPr="008E7485" w:rsidRDefault="008E7485" w:rsidP="008E74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zgłoszone do konkursu pozostają do dyspozycji organizatora i mogą być wykorzystane do dekoracji przedszkola lub publikacji (np. na stronie internetowej przedszkola</w:t>
      </w:r>
      <w:r w:rsidR="00D15D39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strona Facebook szkoły</w:t>
      </w: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8E7485" w:rsidRDefault="008E7485" w:rsidP="008E74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pytania dotyczące konkursu należy kierować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organizatorów</w:t>
      </w:r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748E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bookmarkStart w:id="0" w:name="_GoBack"/>
      <w:bookmarkEnd w:id="0"/>
      <w:r w:rsidRPr="008E748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E7485" w:rsidRDefault="008E7485" w:rsidP="008E74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7EB" w:rsidRPr="006E17EB" w:rsidRDefault="006E17EB" w:rsidP="006E17EB">
      <w:pPr>
        <w:spacing w:before="100" w:beforeAutospacing="1" w:after="0" w:line="240" w:lineRule="auto"/>
        <w:ind w:left="708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pl-PL"/>
        </w:rPr>
      </w:pPr>
      <w:r w:rsidRPr="006E17EB">
        <w:rPr>
          <w:rFonts w:ascii="Times New Roman" w:hAnsi="Times New Roman" w:cs="Times New Roman"/>
          <w:color w:val="FF0000"/>
          <w:sz w:val="28"/>
          <w:szCs w:val="24"/>
        </w:rPr>
        <w:t xml:space="preserve">Zachęcamy do udziału w konkursie i życzymy dobrej zabawy! </w:t>
      </w:r>
      <w:r w:rsidRPr="006E17EB">
        <w:rPr>
          <w:rFonts w:ascii="Segoe UI Symbol" w:hAnsi="Segoe UI Symbol" w:cs="Segoe UI Symbol"/>
          <w:color w:val="FF0000"/>
          <w:sz w:val="28"/>
          <w:szCs w:val="24"/>
        </w:rPr>
        <w:t>😊</w:t>
      </w:r>
      <w:r w:rsidRPr="006E17EB">
        <w:rPr>
          <w:rFonts w:ascii="Times New Roman" w:hAnsi="Times New Roman" w:cs="Times New Roman"/>
          <w:color w:val="FF0000"/>
          <w:sz w:val="28"/>
          <w:szCs w:val="24"/>
        </w:rPr>
        <w:br/>
      </w:r>
      <w:r w:rsidRPr="006E17EB">
        <w:rPr>
          <w:rStyle w:val="Pogrubienie"/>
          <w:rFonts w:ascii="Times New Roman" w:hAnsi="Times New Roman" w:cs="Times New Roman"/>
          <w:color w:val="FF0000"/>
          <w:sz w:val="28"/>
          <w:szCs w:val="24"/>
        </w:rPr>
        <w:t>Niech każdy talerz będzie pełen zdrowia i uśmiechu!</w:t>
      </w:r>
    </w:p>
    <w:p w:rsidR="008E7485" w:rsidRDefault="008E7485" w:rsidP="008E7485">
      <w:pPr>
        <w:spacing w:before="100" w:beforeAutospacing="1"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organizatorzy:</w:t>
      </w:r>
    </w:p>
    <w:p w:rsidR="008E7485" w:rsidRDefault="008E7485" w:rsidP="008E7485">
      <w:pPr>
        <w:spacing w:before="100" w:beforeAutospacing="1"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Marlena Fórmanowska</w:t>
      </w:r>
    </w:p>
    <w:p w:rsidR="008E7485" w:rsidRDefault="008E7485" w:rsidP="008E7485">
      <w:pPr>
        <w:spacing w:before="100" w:beforeAutospacing="1"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Bodzioch</w:t>
      </w:r>
    </w:p>
    <w:p w:rsidR="00D15D39" w:rsidRPr="008E7485" w:rsidRDefault="00D15D39" w:rsidP="008E7485">
      <w:pPr>
        <w:spacing w:before="100" w:beforeAutospacing="1"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Marta Jóźwiak-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Wleklińska</w:t>
      </w:r>
      <w:proofErr w:type="spellEnd"/>
    </w:p>
    <w:p w:rsidR="00796930" w:rsidRDefault="00D15D39" w:rsidP="00D15D39">
      <w:pPr>
        <w:jc w:val="right"/>
      </w:pPr>
      <w:r>
        <w:tab/>
      </w:r>
      <w:r>
        <w:tab/>
      </w:r>
      <w:r>
        <w:tab/>
      </w:r>
      <w:r>
        <w:tab/>
      </w:r>
    </w:p>
    <w:sectPr w:rsidR="00796930" w:rsidSect="008E7485">
      <w:pgSz w:w="11906" w:h="16838"/>
      <w:pgMar w:top="1134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0F49"/>
    <w:multiLevelType w:val="multilevel"/>
    <w:tmpl w:val="3A52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42C92"/>
    <w:multiLevelType w:val="multilevel"/>
    <w:tmpl w:val="4510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86FD8"/>
    <w:multiLevelType w:val="multilevel"/>
    <w:tmpl w:val="F57E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1C7FEB"/>
    <w:multiLevelType w:val="multilevel"/>
    <w:tmpl w:val="285A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7117DF"/>
    <w:multiLevelType w:val="multilevel"/>
    <w:tmpl w:val="FBA4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2571B6"/>
    <w:multiLevelType w:val="multilevel"/>
    <w:tmpl w:val="3BB8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85"/>
    <w:rsid w:val="0028137F"/>
    <w:rsid w:val="006E17EB"/>
    <w:rsid w:val="008E7485"/>
    <w:rsid w:val="00BE3B7A"/>
    <w:rsid w:val="00CA50E9"/>
    <w:rsid w:val="00CD748E"/>
    <w:rsid w:val="00D1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E17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E1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Witak</dc:creator>
  <cp:lastModifiedBy>Witak</cp:lastModifiedBy>
  <cp:revision>5</cp:revision>
  <dcterms:created xsi:type="dcterms:W3CDTF">2025-08-20T08:50:00Z</dcterms:created>
  <dcterms:modified xsi:type="dcterms:W3CDTF">2025-09-23T18:24:00Z</dcterms:modified>
</cp:coreProperties>
</file>