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DF" w:rsidRPr="00DC5C68" w:rsidRDefault="008C36AF" w:rsidP="008C36AF">
      <w:pPr>
        <w:jc w:val="center"/>
        <w:rPr>
          <w:b/>
          <w:sz w:val="28"/>
          <w:szCs w:val="28"/>
          <w:u w:val="single"/>
        </w:rPr>
      </w:pPr>
      <w:r w:rsidRPr="00DC5C68">
        <w:rPr>
          <w:b/>
          <w:sz w:val="28"/>
          <w:szCs w:val="28"/>
          <w:u w:val="single"/>
        </w:rPr>
        <w:t>WYPRAWKA DLA UCZNIA KLASY PIERWSZEJ</w:t>
      </w:r>
    </w:p>
    <w:p w:rsidR="00EE335D" w:rsidRPr="00665F1F" w:rsidRDefault="00EE335D" w:rsidP="00EE335D">
      <w:pPr>
        <w:rPr>
          <w:b/>
        </w:rPr>
      </w:pPr>
      <w:r w:rsidRPr="00665F1F">
        <w:rPr>
          <w:b/>
        </w:rPr>
        <w:t>Zostawiamy w klasie:</w:t>
      </w:r>
    </w:p>
    <w:p w:rsidR="008C36AF" w:rsidRPr="00075B96" w:rsidRDefault="000A40CF" w:rsidP="00DC5C68">
      <w:pPr>
        <w:pStyle w:val="Akapitzlist"/>
        <w:numPr>
          <w:ilvl w:val="0"/>
          <w:numId w:val="3"/>
        </w:numPr>
        <w:spacing w:after="0" w:line="240" w:lineRule="auto"/>
      </w:pPr>
      <w:r>
        <w:t>trzy</w:t>
      </w:r>
      <w:r w:rsidR="008C36AF" w:rsidRPr="00075B96">
        <w:t xml:space="preserve"> papierowe teczki</w:t>
      </w:r>
    </w:p>
    <w:p w:rsidR="008C36AF" w:rsidRPr="00075B96" w:rsidRDefault="008C36AF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blok rysunkowy A4 (białe kartki) i blok rysunkowy A4 (kolorowe kartki)</w:t>
      </w:r>
    </w:p>
    <w:p w:rsidR="008C36AF" w:rsidRPr="00075B96" w:rsidRDefault="008C36AF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blok techniczny A4 (białe kartki) i blok techniczny A4 (kolorowe kartki)</w:t>
      </w:r>
    </w:p>
    <w:p w:rsidR="008C36AF" w:rsidRPr="00075B96" w:rsidRDefault="000A40CF" w:rsidP="00DC5C68">
      <w:pPr>
        <w:pStyle w:val="Akapitzlist"/>
        <w:numPr>
          <w:ilvl w:val="0"/>
          <w:numId w:val="3"/>
        </w:numPr>
        <w:spacing w:after="0" w:line="240" w:lineRule="auto"/>
      </w:pPr>
      <w:r>
        <w:t>papier kolorowy (duży)</w:t>
      </w:r>
    </w:p>
    <w:p w:rsidR="008C36AF" w:rsidRPr="00075B96" w:rsidRDefault="008C36AF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farby plakatowe, dwa pędzelki szerszy i węższy, kubek do wody</w:t>
      </w:r>
    </w:p>
    <w:p w:rsidR="008C36AF" w:rsidRPr="00075B96" w:rsidRDefault="000A40CF" w:rsidP="00DC5C68">
      <w:pPr>
        <w:pStyle w:val="Akapitzlist"/>
        <w:numPr>
          <w:ilvl w:val="0"/>
          <w:numId w:val="3"/>
        </w:numPr>
        <w:spacing w:after="0" w:line="240" w:lineRule="auto"/>
      </w:pPr>
      <w:r>
        <w:t>farby akwarelowe</w:t>
      </w:r>
    </w:p>
    <w:p w:rsidR="008C36AF" w:rsidRDefault="008C36AF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kredki świecowe</w:t>
      </w:r>
    </w:p>
    <w:p w:rsidR="000A40CF" w:rsidRPr="00075B96" w:rsidRDefault="000A40CF" w:rsidP="00DC5C68">
      <w:pPr>
        <w:pStyle w:val="Akapitzlist"/>
        <w:numPr>
          <w:ilvl w:val="0"/>
          <w:numId w:val="3"/>
        </w:numPr>
        <w:spacing w:after="0" w:line="240" w:lineRule="auto"/>
      </w:pPr>
      <w:r>
        <w:t>kredki „</w:t>
      </w:r>
      <w:proofErr w:type="spellStart"/>
      <w:r>
        <w:t>Bambino</w:t>
      </w:r>
      <w:proofErr w:type="spellEnd"/>
      <w:r>
        <w:t>”</w:t>
      </w:r>
    </w:p>
    <w:p w:rsidR="008C36AF" w:rsidRPr="00075B96" w:rsidRDefault="008C36AF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pisaki</w:t>
      </w:r>
    </w:p>
    <w:p w:rsidR="008C36AF" w:rsidRPr="00075B96" w:rsidRDefault="000A40CF" w:rsidP="00DC5C68">
      <w:pPr>
        <w:pStyle w:val="Akapitzlist"/>
        <w:numPr>
          <w:ilvl w:val="0"/>
          <w:numId w:val="3"/>
        </w:numPr>
        <w:spacing w:after="0" w:line="240" w:lineRule="auto"/>
      </w:pPr>
      <w:r>
        <w:t>plastelina</w:t>
      </w:r>
    </w:p>
    <w:p w:rsidR="00075B96" w:rsidRPr="00075B96" w:rsidRDefault="00075B96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klej</w:t>
      </w:r>
      <w:r w:rsidR="000A40CF">
        <w:t xml:space="preserve"> </w:t>
      </w:r>
      <w:r w:rsidR="00665F1F">
        <w:t>„</w:t>
      </w:r>
      <w:r w:rsidR="000A40CF">
        <w:t>Magic</w:t>
      </w:r>
      <w:r w:rsidR="00665F1F">
        <w:t>”</w:t>
      </w:r>
      <w:r w:rsidR="000A40CF">
        <w:t xml:space="preserve"> </w:t>
      </w:r>
    </w:p>
    <w:p w:rsidR="00075B96" w:rsidRDefault="000A40CF" w:rsidP="00DC5C68">
      <w:pPr>
        <w:pStyle w:val="Akapitzlist"/>
        <w:numPr>
          <w:ilvl w:val="0"/>
          <w:numId w:val="3"/>
        </w:numPr>
        <w:spacing w:after="0" w:line="240" w:lineRule="auto"/>
      </w:pPr>
      <w:r>
        <w:t>podkładka plastikowa</w:t>
      </w:r>
    </w:p>
    <w:p w:rsidR="00665F1F" w:rsidRDefault="00665F1F" w:rsidP="00DC5C68">
      <w:pPr>
        <w:pStyle w:val="Akapitzlist"/>
        <w:numPr>
          <w:ilvl w:val="0"/>
          <w:numId w:val="3"/>
        </w:numPr>
        <w:spacing w:after="0" w:line="240" w:lineRule="auto"/>
      </w:pPr>
      <w:r>
        <w:t>patyczki do liczenia</w:t>
      </w:r>
    </w:p>
    <w:p w:rsidR="00665F1F" w:rsidRDefault="00665F1F" w:rsidP="00DC5C68">
      <w:pPr>
        <w:pStyle w:val="Akapitzlist"/>
        <w:numPr>
          <w:ilvl w:val="0"/>
          <w:numId w:val="3"/>
        </w:numPr>
        <w:spacing w:after="0" w:line="240" w:lineRule="auto"/>
      </w:pPr>
      <w:r>
        <w:t>pudło</w:t>
      </w:r>
      <w:r w:rsidR="00DC5C68">
        <w:t>-</w:t>
      </w:r>
      <w:r w:rsidRPr="00075B96">
        <w:t>karton do przechowywania</w:t>
      </w:r>
      <w:r>
        <w:t xml:space="preserve"> wymienionych wyżej</w:t>
      </w:r>
      <w:r w:rsidRPr="00075B96">
        <w:t xml:space="preserve"> przyborów</w:t>
      </w:r>
    </w:p>
    <w:p w:rsidR="00075B96" w:rsidRPr="00075B96" w:rsidRDefault="00075B96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worek do stroju sportowego (koszulka, tenisówki, spodenki)</w:t>
      </w:r>
    </w:p>
    <w:p w:rsidR="00075B96" w:rsidRPr="00075B96" w:rsidRDefault="00075B96" w:rsidP="00DC5C68">
      <w:pPr>
        <w:pStyle w:val="Akapitzlist"/>
        <w:numPr>
          <w:ilvl w:val="0"/>
          <w:numId w:val="3"/>
        </w:numPr>
        <w:spacing w:after="0" w:line="240" w:lineRule="auto"/>
      </w:pPr>
      <w:r w:rsidRPr="00075B96">
        <w:t>szczoteczka do zębów</w:t>
      </w:r>
    </w:p>
    <w:p w:rsidR="00075B96" w:rsidRDefault="00665F1F" w:rsidP="00DC5C68">
      <w:pPr>
        <w:pStyle w:val="Akapitzlist"/>
        <w:numPr>
          <w:ilvl w:val="0"/>
          <w:numId w:val="3"/>
        </w:numPr>
        <w:spacing w:after="0" w:line="240" w:lineRule="auto"/>
      </w:pPr>
      <w:r>
        <w:t>wygodne obuwie na zmianę w szkole</w:t>
      </w:r>
    </w:p>
    <w:p w:rsidR="00665F1F" w:rsidRDefault="00665F1F" w:rsidP="00E57A43">
      <w:pPr>
        <w:spacing w:after="0" w:line="240" w:lineRule="auto"/>
      </w:pPr>
    </w:p>
    <w:p w:rsidR="00EE335D" w:rsidRPr="00665F1F" w:rsidRDefault="00EE335D" w:rsidP="00E57A43">
      <w:pPr>
        <w:spacing w:after="0" w:line="240" w:lineRule="auto"/>
        <w:rPr>
          <w:b/>
        </w:rPr>
      </w:pPr>
      <w:r w:rsidRPr="00665F1F">
        <w:rPr>
          <w:b/>
        </w:rPr>
        <w:t>W tornistrze nosimy: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Teczkę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Zeszyt w wąskie linie 16 kartkowy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Zeszyt w kratkę 16 kartkowy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Zeszyt informacji 32 kartkowy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Notes</w:t>
      </w:r>
    </w:p>
    <w:p w:rsidR="00665F1F" w:rsidRDefault="00665F1F" w:rsidP="00EE335D">
      <w:pPr>
        <w:pStyle w:val="Akapitzlist"/>
        <w:numPr>
          <w:ilvl w:val="0"/>
          <w:numId w:val="2"/>
        </w:numPr>
        <w:spacing w:after="0" w:line="240" w:lineRule="auto"/>
      </w:pPr>
      <w:r>
        <w:t>Śniadaniówka</w:t>
      </w:r>
    </w:p>
    <w:p w:rsidR="00EE335D" w:rsidRPr="00665F1F" w:rsidRDefault="000A40CF" w:rsidP="00EE335D">
      <w:pPr>
        <w:spacing w:after="0" w:line="240" w:lineRule="auto"/>
        <w:rPr>
          <w:b/>
        </w:rPr>
      </w:pPr>
      <w:r w:rsidRPr="00665F1F">
        <w:rPr>
          <w:b/>
        </w:rPr>
        <w:t>Piórnik: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Kredki ołówkowe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Nożyczki</w:t>
      </w:r>
    </w:p>
    <w:p w:rsidR="00EE335D" w:rsidRDefault="00EE335D" w:rsidP="00EE335D">
      <w:pPr>
        <w:pStyle w:val="Akapitzlist"/>
        <w:numPr>
          <w:ilvl w:val="0"/>
          <w:numId w:val="2"/>
        </w:numPr>
        <w:spacing w:after="0" w:line="240" w:lineRule="auto"/>
      </w:pPr>
      <w:r>
        <w:t>Klej</w:t>
      </w:r>
      <w:r w:rsidR="000A40CF">
        <w:t xml:space="preserve"> w sztyfcie</w:t>
      </w:r>
    </w:p>
    <w:p w:rsidR="000A40CF" w:rsidRDefault="000A40CF" w:rsidP="00EE335D">
      <w:pPr>
        <w:pStyle w:val="Akapitzlist"/>
        <w:numPr>
          <w:ilvl w:val="0"/>
          <w:numId w:val="2"/>
        </w:numPr>
        <w:spacing w:after="0" w:line="240" w:lineRule="auto"/>
      </w:pPr>
      <w:r>
        <w:t>Dwa ołówki</w:t>
      </w:r>
    </w:p>
    <w:p w:rsidR="000A40CF" w:rsidRDefault="000A40CF" w:rsidP="00EE335D">
      <w:pPr>
        <w:pStyle w:val="Akapitzlist"/>
        <w:numPr>
          <w:ilvl w:val="0"/>
          <w:numId w:val="2"/>
        </w:numPr>
        <w:spacing w:after="0" w:line="240" w:lineRule="auto"/>
      </w:pPr>
      <w:r>
        <w:t>Cienkopisy lub długopisy piszące na zielono i niebiesko</w:t>
      </w:r>
    </w:p>
    <w:p w:rsidR="000A40CF" w:rsidRDefault="000A40CF" w:rsidP="00EE335D">
      <w:pPr>
        <w:pStyle w:val="Akapitzlist"/>
        <w:numPr>
          <w:ilvl w:val="0"/>
          <w:numId w:val="2"/>
        </w:numPr>
        <w:spacing w:after="0" w:line="240" w:lineRule="auto"/>
      </w:pPr>
      <w:r>
        <w:t>Temperówka</w:t>
      </w:r>
    </w:p>
    <w:p w:rsidR="000A40CF" w:rsidRDefault="000A40CF" w:rsidP="00EE335D">
      <w:pPr>
        <w:pStyle w:val="Akapitzlist"/>
        <w:numPr>
          <w:ilvl w:val="0"/>
          <w:numId w:val="2"/>
        </w:numPr>
        <w:spacing w:after="0" w:line="240" w:lineRule="auto"/>
      </w:pPr>
      <w:r>
        <w:t>Linijka</w:t>
      </w:r>
    </w:p>
    <w:p w:rsidR="000A40CF" w:rsidRDefault="000A40CF" w:rsidP="00EE335D">
      <w:pPr>
        <w:pStyle w:val="Akapitzlist"/>
        <w:numPr>
          <w:ilvl w:val="0"/>
          <w:numId w:val="2"/>
        </w:numPr>
        <w:spacing w:after="0" w:line="240" w:lineRule="auto"/>
      </w:pPr>
      <w:r>
        <w:t>Gumka do mazania</w:t>
      </w:r>
    </w:p>
    <w:p w:rsidR="00665F1F" w:rsidRDefault="00665F1F" w:rsidP="00665F1F">
      <w:pPr>
        <w:pStyle w:val="Akapitzlist"/>
        <w:spacing w:after="0" w:line="240" w:lineRule="auto"/>
      </w:pPr>
    </w:p>
    <w:p w:rsidR="00665F1F" w:rsidRDefault="00665F1F" w:rsidP="00DC5C68">
      <w:pPr>
        <w:spacing w:after="0" w:line="240" w:lineRule="auto"/>
        <w:jc w:val="both"/>
      </w:pPr>
      <w:r>
        <w:t>Na uroczystości szkolne obowiązuje strój galowy: biała bluzka, granatowa lub cz</w:t>
      </w:r>
      <w:r w:rsidR="00DC5C68">
        <w:t xml:space="preserve">arna spódniczka dla dziewczynek, </w:t>
      </w:r>
      <w:bookmarkStart w:id="0" w:name="_GoBack"/>
      <w:bookmarkEnd w:id="0"/>
      <w:r>
        <w:t>dla chłopców biała koszula, granatowe lub czarne spodnie.</w:t>
      </w:r>
    </w:p>
    <w:p w:rsidR="00EE335D" w:rsidRDefault="00EE335D" w:rsidP="00DC5C68">
      <w:pPr>
        <w:pStyle w:val="Akapitzlist"/>
        <w:spacing w:after="0" w:line="240" w:lineRule="auto"/>
        <w:jc w:val="both"/>
      </w:pPr>
    </w:p>
    <w:p w:rsidR="00215336" w:rsidRDefault="00075B96" w:rsidP="00DC5C68">
      <w:pPr>
        <w:jc w:val="both"/>
      </w:pPr>
      <w:r>
        <w:t>Podręcznik</w:t>
      </w:r>
      <w:r w:rsidR="00665F1F">
        <w:t>i</w:t>
      </w:r>
      <w:r>
        <w:t xml:space="preserve">, ćwiczenia oraz książkę do j. angielskiego dzieci otrzymają we wrześniu w szkole </w:t>
      </w:r>
      <w:r w:rsidR="00DC5C68">
        <w:br/>
      </w:r>
      <w:r>
        <w:t>w ramach dotacji MEN. W razie zniszcze</w:t>
      </w:r>
      <w:r w:rsidR="00215336">
        <w:t xml:space="preserve">nia otrzymanych podręczników koszty pokrywają rodzice. </w:t>
      </w:r>
      <w:r w:rsidR="00DC5C68">
        <w:br/>
      </w:r>
      <w:r w:rsidR="00215336">
        <w:t>W dniu rozpoczęcia roku szkolnego dzieci przychodzą z tornis</w:t>
      </w:r>
      <w:r w:rsidR="00DC5C68">
        <w:t>trami, proszę zapakować piórnik</w:t>
      </w:r>
      <w:r w:rsidR="00DC5C68">
        <w:br/>
      </w:r>
      <w:r w:rsidR="00215336">
        <w:t>i zeszyty.</w:t>
      </w:r>
    </w:p>
    <w:p w:rsidR="00DC5C68" w:rsidRDefault="00DC5C68" w:rsidP="008C36AF">
      <w:r>
        <w:t xml:space="preserve">WAŻNE! </w:t>
      </w:r>
    </w:p>
    <w:p w:rsidR="00DC5C68" w:rsidRPr="00075B96" w:rsidRDefault="00DC5C68" w:rsidP="008C36AF">
      <w:r>
        <w:t>Wszystkie rzeczy powinny być podpisane imieniem i nazwiskiem dziecka.</w:t>
      </w:r>
    </w:p>
    <w:sectPr w:rsidR="00DC5C68" w:rsidRPr="0007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813"/>
    <w:multiLevelType w:val="hybridMultilevel"/>
    <w:tmpl w:val="FB5A400A"/>
    <w:lvl w:ilvl="0" w:tplc="484E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7FAF"/>
    <w:multiLevelType w:val="hybridMultilevel"/>
    <w:tmpl w:val="643E22A6"/>
    <w:lvl w:ilvl="0" w:tplc="484E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75F86"/>
    <w:multiLevelType w:val="hybridMultilevel"/>
    <w:tmpl w:val="A37C5A0C"/>
    <w:lvl w:ilvl="0" w:tplc="484E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F"/>
    <w:rsid w:val="00075B96"/>
    <w:rsid w:val="000A40CF"/>
    <w:rsid w:val="00215336"/>
    <w:rsid w:val="00665F1F"/>
    <w:rsid w:val="008C36AF"/>
    <w:rsid w:val="00C644F2"/>
    <w:rsid w:val="00CA24DF"/>
    <w:rsid w:val="00DC5C68"/>
    <w:rsid w:val="00E57A43"/>
    <w:rsid w:val="00E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2020-06-18T21:28:00Z</dcterms:created>
  <dcterms:modified xsi:type="dcterms:W3CDTF">2020-06-18T22:02:00Z</dcterms:modified>
</cp:coreProperties>
</file>