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B3C4F" w14:textId="466C39C9" w:rsidR="004C1F91" w:rsidRPr="000137F5" w:rsidRDefault="00C36202" w:rsidP="00B3240D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137F5">
        <w:rPr>
          <w:rFonts w:ascii="Times New Roman" w:hAnsi="Times New Roman" w:cs="Times New Roman"/>
          <w:b/>
          <w:bCs/>
          <w:sz w:val="28"/>
          <w:szCs w:val="28"/>
        </w:rPr>
        <w:t>Klauzula informacyjna o koordynatorze do spraw dostępności</w:t>
      </w:r>
    </w:p>
    <w:p w14:paraId="5CCB0035" w14:textId="2E3F24CD" w:rsidR="00C36202" w:rsidRPr="00B3240D" w:rsidRDefault="00C36202" w:rsidP="00C36202">
      <w:pPr>
        <w:rPr>
          <w:rFonts w:ascii="Times New Roman" w:hAnsi="Times New Roman" w:cs="Times New Roman"/>
          <w:sz w:val="24"/>
          <w:szCs w:val="24"/>
        </w:rPr>
      </w:pPr>
    </w:p>
    <w:p w14:paraId="2E9BBCDA" w14:textId="2647DBED" w:rsidR="00B3240D" w:rsidRPr="00B3240D" w:rsidRDefault="00C36202" w:rsidP="000137F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40D">
        <w:rPr>
          <w:rFonts w:ascii="Times New Roman" w:hAnsi="Times New Roman" w:cs="Times New Roman"/>
          <w:sz w:val="24"/>
          <w:szCs w:val="24"/>
        </w:rPr>
        <w:t xml:space="preserve">Dyrektor </w:t>
      </w:r>
      <w:r w:rsidR="000137F5">
        <w:rPr>
          <w:rFonts w:ascii="Times New Roman" w:hAnsi="Times New Roman" w:cs="Times New Roman"/>
          <w:sz w:val="24"/>
          <w:szCs w:val="24"/>
        </w:rPr>
        <w:t>Przedszkola Samorządowego w Pudliszkach</w:t>
      </w:r>
      <w:bookmarkStart w:id="0" w:name="_GoBack"/>
      <w:bookmarkEnd w:id="0"/>
    </w:p>
    <w:p w14:paraId="18C82761" w14:textId="624742E7" w:rsidR="00B3240D" w:rsidRDefault="00B3240D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6202" w:rsidRPr="00B3240D">
        <w:rPr>
          <w:rFonts w:ascii="Times New Roman" w:hAnsi="Times New Roman" w:cs="Times New Roman"/>
          <w:sz w:val="24"/>
          <w:szCs w:val="24"/>
        </w:rPr>
        <w:t xml:space="preserve">godnie z obowiązującymi przepisami / Ustawa z dnia19 lipca 2019 o zapewnieniu dostępności osobom ze szczególnymi potrzebami DZ.U </w:t>
      </w:r>
      <w:r w:rsidR="000137F5">
        <w:rPr>
          <w:rFonts w:ascii="Times New Roman" w:hAnsi="Times New Roman" w:cs="Times New Roman"/>
          <w:sz w:val="24"/>
          <w:szCs w:val="24"/>
        </w:rPr>
        <w:t xml:space="preserve">z 2019, poz. 1696 / wyznaczył  </w:t>
      </w:r>
    </w:p>
    <w:p w14:paraId="762601D4" w14:textId="04EB6CAC" w:rsidR="00B3240D" w:rsidRPr="00A0630D" w:rsidRDefault="000137F5" w:rsidP="000137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630D">
        <w:rPr>
          <w:rFonts w:ascii="Times New Roman" w:hAnsi="Times New Roman" w:cs="Times New Roman"/>
          <w:b/>
          <w:i/>
          <w:sz w:val="24"/>
          <w:szCs w:val="24"/>
        </w:rPr>
        <w:t xml:space="preserve">Panią Joannę </w:t>
      </w:r>
      <w:proofErr w:type="spellStart"/>
      <w:r w:rsidRPr="00A0630D">
        <w:rPr>
          <w:rFonts w:ascii="Times New Roman" w:hAnsi="Times New Roman" w:cs="Times New Roman"/>
          <w:b/>
          <w:i/>
          <w:sz w:val="24"/>
          <w:szCs w:val="24"/>
        </w:rPr>
        <w:t>Skorczak</w:t>
      </w:r>
      <w:proofErr w:type="spellEnd"/>
    </w:p>
    <w:p w14:paraId="36145289" w14:textId="77777777" w:rsidR="000137F5" w:rsidRDefault="00C36202" w:rsidP="00B3240D">
      <w:pPr>
        <w:rPr>
          <w:rFonts w:ascii="Times New Roman" w:hAnsi="Times New Roman" w:cs="Times New Roman"/>
          <w:sz w:val="24"/>
          <w:szCs w:val="24"/>
        </w:rPr>
      </w:pPr>
      <w:r w:rsidRPr="00B3240D">
        <w:rPr>
          <w:rFonts w:ascii="Times New Roman" w:hAnsi="Times New Roman" w:cs="Times New Roman"/>
          <w:sz w:val="24"/>
          <w:szCs w:val="24"/>
        </w:rPr>
        <w:t xml:space="preserve">na osobę wykonującą zadania koordynatora dostępności w </w:t>
      </w:r>
      <w:r w:rsidR="000137F5">
        <w:rPr>
          <w:rFonts w:ascii="Times New Roman" w:hAnsi="Times New Roman" w:cs="Times New Roman"/>
          <w:sz w:val="24"/>
          <w:szCs w:val="24"/>
        </w:rPr>
        <w:t xml:space="preserve">Przedszkolu Samorządowym </w:t>
      </w:r>
    </w:p>
    <w:p w14:paraId="5A22F1FA" w14:textId="44AF1F2C" w:rsidR="00B3240D" w:rsidRPr="00B3240D" w:rsidRDefault="000137F5" w:rsidP="00B32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Pudliszkach.</w:t>
      </w:r>
    </w:p>
    <w:p w14:paraId="18077E3E" w14:textId="7282D933" w:rsidR="00C36202" w:rsidRPr="00B3240D" w:rsidRDefault="00C36202" w:rsidP="00C36202">
      <w:pPr>
        <w:rPr>
          <w:rFonts w:ascii="Times New Roman" w:hAnsi="Times New Roman" w:cs="Times New Roman"/>
          <w:sz w:val="24"/>
          <w:szCs w:val="24"/>
        </w:rPr>
      </w:pPr>
    </w:p>
    <w:p w14:paraId="20D38113" w14:textId="2C377CE8" w:rsidR="00C36202" w:rsidRDefault="00C36202" w:rsidP="00C36202">
      <w:pPr>
        <w:rPr>
          <w:rFonts w:ascii="Times New Roman" w:hAnsi="Times New Roman" w:cs="Times New Roman"/>
          <w:sz w:val="24"/>
          <w:szCs w:val="24"/>
        </w:rPr>
      </w:pPr>
      <w:r w:rsidRPr="00B3240D">
        <w:rPr>
          <w:rFonts w:ascii="Times New Roman" w:hAnsi="Times New Roman" w:cs="Times New Roman"/>
          <w:sz w:val="24"/>
          <w:szCs w:val="24"/>
        </w:rPr>
        <w:t>Dane Kontaktowe</w:t>
      </w:r>
      <w:r w:rsidR="00B3240D">
        <w:rPr>
          <w:rFonts w:ascii="Times New Roman" w:hAnsi="Times New Roman" w:cs="Times New Roman"/>
          <w:sz w:val="24"/>
          <w:szCs w:val="24"/>
        </w:rPr>
        <w:t>:</w:t>
      </w:r>
    </w:p>
    <w:p w14:paraId="67BFA566" w14:textId="0A08C249" w:rsidR="00A0630D" w:rsidRPr="00B3240D" w:rsidRDefault="00A0630D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Skorczak</w:t>
      </w:r>
      <w:proofErr w:type="spellEnd"/>
    </w:p>
    <w:p w14:paraId="5914C409" w14:textId="3EBD3988" w:rsidR="00C36202" w:rsidRDefault="000137F5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 607634827</w:t>
      </w:r>
    </w:p>
    <w:p w14:paraId="7C54DFAF" w14:textId="55F606FA" w:rsidR="000137F5" w:rsidRDefault="000137F5" w:rsidP="00C3620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44086">
          <w:rPr>
            <w:rStyle w:val="Hipercze"/>
            <w:rFonts w:ascii="Times New Roman" w:hAnsi="Times New Roman" w:cs="Times New Roman"/>
            <w:sz w:val="24"/>
            <w:szCs w:val="24"/>
          </w:rPr>
          <w:t>joannaskorczak@gmail.com</w:t>
        </w:r>
      </w:hyperlink>
    </w:p>
    <w:p w14:paraId="5A768C5F" w14:textId="77777777" w:rsidR="000137F5" w:rsidRDefault="000137F5" w:rsidP="00C36202">
      <w:pPr>
        <w:rPr>
          <w:rFonts w:ascii="Times New Roman" w:hAnsi="Times New Roman" w:cs="Times New Roman"/>
          <w:sz w:val="24"/>
          <w:szCs w:val="24"/>
        </w:rPr>
      </w:pPr>
    </w:p>
    <w:p w14:paraId="45EC974B" w14:textId="678943B1" w:rsidR="000137F5" w:rsidRDefault="000137F5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Samorządowe w Pudliszkach</w:t>
      </w:r>
    </w:p>
    <w:p w14:paraId="17F6C4EE" w14:textId="76E1D9CF" w:rsidR="000137F5" w:rsidRDefault="000137F5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Fabryczna 54</w:t>
      </w:r>
    </w:p>
    <w:p w14:paraId="6D0EB143" w14:textId="7BD816FF" w:rsidR="00B3240D" w:rsidRDefault="000137F5" w:rsidP="00013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63-842 Pudliszki</w:t>
      </w:r>
    </w:p>
    <w:p w14:paraId="2BF71EA9" w14:textId="431705CE" w:rsidR="000137F5" w:rsidRDefault="000137F5" w:rsidP="00013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65 5738221</w:t>
      </w:r>
    </w:p>
    <w:p w14:paraId="654681F5" w14:textId="4DB93A15" w:rsidR="000137F5" w:rsidRPr="00B3240D" w:rsidRDefault="000137F5" w:rsidP="000137F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44086">
          <w:rPr>
            <w:rStyle w:val="Hipercze"/>
            <w:rFonts w:ascii="Times New Roman" w:hAnsi="Times New Roman" w:cs="Times New Roman"/>
            <w:sz w:val="24"/>
            <w:szCs w:val="24"/>
          </w:rPr>
          <w:t>pspudliszki@interia.pl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4C82C" w14:textId="4A900751" w:rsidR="00C36202" w:rsidRPr="00B3240D" w:rsidRDefault="00C36202" w:rsidP="00C36202">
      <w:pPr>
        <w:rPr>
          <w:rFonts w:ascii="Times New Roman" w:hAnsi="Times New Roman" w:cs="Times New Roman"/>
          <w:sz w:val="24"/>
          <w:szCs w:val="24"/>
        </w:rPr>
      </w:pPr>
    </w:p>
    <w:p w14:paraId="12758545" w14:textId="201845F2" w:rsidR="00C36202" w:rsidRPr="00B3240D" w:rsidRDefault="00C36202" w:rsidP="00C36202">
      <w:pPr>
        <w:rPr>
          <w:rFonts w:ascii="Times New Roman" w:hAnsi="Times New Roman" w:cs="Times New Roman"/>
          <w:sz w:val="24"/>
          <w:szCs w:val="24"/>
        </w:rPr>
      </w:pPr>
      <w:r w:rsidRPr="00B3240D">
        <w:rPr>
          <w:rFonts w:ascii="Times New Roman" w:hAnsi="Times New Roman" w:cs="Times New Roman"/>
          <w:sz w:val="24"/>
          <w:szCs w:val="24"/>
        </w:rPr>
        <w:t>Podstawa prawna</w:t>
      </w:r>
      <w:r w:rsidR="00B3240D">
        <w:rPr>
          <w:rFonts w:ascii="Times New Roman" w:hAnsi="Times New Roman" w:cs="Times New Roman"/>
          <w:sz w:val="24"/>
          <w:szCs w:val="24"/>
        </w:rPr>
        <w:t>:</w:t>
      </w:r>
    </w:p>
    <w:p w14:paraId="70700D3B" w14:textId="1B66D726" w:rsidR="00C36202" w:rsidRPr="00B3240D" w:rsidRDefault="00C36202" w:rsidP="00C36202">
      <w:pPr>
        <w:rPr>
          <w:rFonts w:ascii="Times New Roman" w:hAnsi="Times New Roman" w:cs="Times New Roman"/>
          <w:sz w:val="24"/>
          <w:szCs w:val="24"/>
        </w:rPr>
      </w:pPr>
      <w:r w:rsidRPr="00B3240D">
        <w:rPr>
          <w:rFonts w:ascii="Times New Roman" w:hAnsi="Times New Roman" w:cs="Times New Roman"/>
          <w:sz w:val="24"/>
          <w:szCs w:val="24"/>
        </w:rPr>
        <w:t>Ustawa z dnia 19 lipca 2019 r. o zapewnieniu dostępności osobom ze szczególnymi potrzebami (Dz.U.2019 poz.1696 z późn.zm.)</w:t>
      </w:r>
    </w:p>
    <w:sectPr w:rsidR="00C36202" w:rsidRPr="00B3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3816"/>
    <w:multiLevelType w:val="multilevel"/>
    <w:tmpl w:val="C9D4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E58E5"/>
    <w:multiLevelType w:val="hybridMultilevel"/>
    <w:tmpl w:val="E2E29A40"/>
    <w:lvl w:ilvl="0" w:tplc="E51CF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03"/>
    <w:rsid w:val="000137F5"/>
    <w:rsid w:val="003842A9"/>
    <w:rsid w:val="004C1F91"/>
    <w:rsid w:val="006A1312"/>
    <w:rsid w:val="00A0630D"/>
    <w:rsid w:val="00B3240D"/>
    <w:rsid w:val="00C36202"/>
    <w:rsid w:val="00C56D03"/>
    <w:rsid w:val="00CD437D"/>
    <w:rsid w:val="00F8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C167"/>
  <w15:chartTrackingRefBased/>
  <w15:docId w15:val="{C4E6F9F5-622A-4160-BF82-62890318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F91"/>
    <w:rPr>
      <w:b/>
      <w:bCs/>
    </w:rPr>
  </w:style>
  <w:style w:type="table" w:styleId="Tabela-Siatka">
    <w:name w:val="Table Grid"/>
    <w:basedOn w:val="Standardowy"/>
    <w:uiPriority w:val="39"/>
    <w:rsid w:val="006A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2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3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pudliszki@interia.pl" TargetMode="External"/><Relationship Id="rId5" Type="http://schemas.openxmlformats.org/officeDocument/2006/relationships/hyperlink" Target="mailto:joannaskorcz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Marzena</cp:lastModifiedBy>
  <cp:revision>9</cp:revision>
  <cp:lastPrinted>2020-09-22T12:40:00Z</cp:lastPrinted>
  <dcterms:created xsi:type="dcterms:W3CDTF">2020-06-26T07:25:00Z</dcterms:created>
  <dcterms:modified xsi:type="dcterms:W3CDTF">2020-09-30T10:35:00Z</dcterms:modified>
</cp:coreProperties>
</file>