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743A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14:paraId="15679E5A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W związku z wprowadzeniem z dniem 25.05.2018 przepisów ogólnego Rozporządzenia o Ochronie Danych Osobowych (RODO) informujemy, że Państwa dane osobowe przetwarzane będą na następujących warunkach: </w:t>
      </w:r>
    </w:p>
    <w:p w14:paraId="4332AEE6" w14:textId="0AFA6BC8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1. Administratorem danych osobowych jest </w:t>
      </w:r>
      <w:r w:rsidR="006A1B2C">
        <w:rPr>
          <w:rFonts w:ascii="Times New Roman" w:hAnsi="Times New Roman"/>
          <w:sz w:val="24"/>
          <w:szCs w:val="24"/>
        </w:rPr>
        <w:t>Przedszkole Samorządowe w Pudliszkach, ul. Fabryczna 54, 63-842 Pudliszki.</w:t>
      </w:r>
    </w:p>
    <w:p w14:paraId="0A6C7CFB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2. Dane osobowe przetwarzane są w celu: </w:t>
      </w:r>
    </w:p>
    <w:p w14:paraId="7F037156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>• Zgodnym z wymaganiami prawa oświatowego, w zakresie działalności:</w:t>
      </w:r>
    </w:p>
    <w:p w14:paraId="421FED5F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 - Dydaktycznej;</w:t>
      </w:r>
    </w:p>
    <w:p w14:paraId="5DE23C89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 - Wychowawczej; </w:t>
      </w:r>
    </w:p>
    <w:p w14:paraId="4B394A9B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 - Opiekuńczej.</w:t>
      </w:r>
    </w:p>
    <w:p w14:paraId="6FEFF94B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3. Przetwarzane przez nas dane osobowe mogą zawierać: </w:t>
      </w:r>
    </w:p>
    <w:p w14:paraId="643B9C0B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• Dane osobowe uczniów, rodziców lub prawnych opiekunów na podstawie przepisów prawa oświatowego, aktów wykonawczych do tych przepisów, innych aktów prawnych oraz w niektórych przypadkach na podstawie zgody. </w:t>
      </w:r>
    </w:p>
    <w:p w14:paraId="5DDE3E1E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4. Dane osobowe będą przetwarzane przez okres pobytu ucznia w szkole i przechowywane do czasu wymaganego kategorią archiwalną dokumentacji ustaloną w jednolitym rzeczowym wykazie akt. Przysługuje Państwu prawo do uzyskania wglądu do swoich danych osobowych i ich sprostowania, a także żądania usunięcia, ograniczenia przetwarzania i przeniesienia danych w warunkach określonych powszechnie obowiązującymi przepisami prawa. </w:t>
      </w:r>
    </w:p>
    <w:p w14:paraId="3201E2DC" w14:textId="77777777" w:rsidR="007773CD" w:rsidRPr="00097FD1" w:rsidRDefault="007773CD">
      <w:pPr>
        <w:rPr>
          <w:rFonts w:ascii="Times New Roman" w:hAnsi="Times New Roman" w:cs="Times New Roman"/>
          <w:sz w:val="24"/>
          <w:szCs w:val="24"/>
        </w:rPr>
      </w:pPr>
      <w:r w:rsidRPr="00097FD1">
        <w:rPr>
          <w:rFonts w:ascii="Times New Roman" w:hAnsi="Times New Roman" w:cs="Times New Roman"/>
          <w:sz w:val="24"/>
          <w:szCs w:val="24"/>
        </w:rPr>
        <w:t xml:space="preserve">5. Przysługuje Państwu prawo wniesienia skargi do organu nadzorczego (Prezes Urzędu Ochrony Danych Osobowych PUODO) w każdym przypadku zaistnienia podejrzenia, że przetwarzanie danych osobowych następuje z naruszeniem prawa. </w:t>
      </w:r>
    </w:p>
    <w:p w14:paraId="0D68E339" w14:textId="77777777" w:rsidR="007773CD" w:rsidRPr="00097FD1" w:rsidRDefault="0009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73CD" w:rsidRPr="00097FD1">
        <w:rPr>
          <w:rFonts w:ascii="Times New Roman" w:hAnsi="Times New Roman" w:cs="Times New Roman"/>
          <w:sz w:val="24"/>
          <w:szCs w:val="24"/>
        </w:rPr>
        <w:t xml:space="preserve">. Dane osobowe nie będą przekazywane podmiotom trzecim, z wyjątkiem przypadków określonych powszechnie obowiązującymi przepisami prawa, gdy obowiązek przekazania tych danych wynika z przedmiotowych przepisów. </w:t>
      </w:r>
    </w:p>
    <w:p w14:paraId="0BE1B842" w14:textId="77777777" w:rsidR="007773CD" w:rsidRPr="00097FD1" w:rsidRDefault="0009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73CD" w:rsidRPr="00097FD1">
        <w:rPr>
          <w:rFonts w:ascii="Times New Roman" w:hAnsi="Times New Roman" w:cs="Times New Roman"/>
          <w:sz w:val="24"/>
          <w:szCs w:val="24"/>
        </w:rPr>
        <w:t xml:space="preserve">. Informujemy, że jako Administrator danych osobowych jesteśmy w pełni przygotowani do ochrony powierzonych nam danych. Posiadamy odpowiednie procedury, które gwarantują, że środowisko, w którym przetwarzamy dane spełnia standardy RODO. </w:t>
      </w:r>
    </w:p>
    <w:p w14:paraId="6D667871" w14:textId="77777777" w:rsidR="007773CD" w:rsidRPr="00097FD1" w:rsidRDefault="0009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773CD" w:rsidRPr="00097FD1">
        <w:rPr>
          <w:rFonts w:ascii="Times New Roman" w:hAnsi="Times New Roman" w:cs="Times New Roman"/>
          <w:sz w:val="24"/>
          <w:szCs w:val="24"/>
        </w:rPr>
        <w:t xml:space="preserve">. Inspektorem Ochrony Danych Osobowych jest Pani Natalia </w:t>
      </w:r>
      <w:proofErr w:type="gramStart"/>
      <w:r w:rsidR="007773CD" w:rsidRPr="00097FD1">
        <w:rPr>
          <w:rFonts w:ascii="Times New Roman" w:hAnsi="Times New Roman" w:cs="Times New Roman"/>
          <w:sz w:val="24"/>
          <w:szCs w:val="24"/>
        </w:rPr>
        <w:t xml:space="preserve">Ratajewska, </w:t>
      </w:r>
      <w:r w:rsidRPr="00097F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97FD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773CD" w:rsidRPr="00097FD1">
        <w:rPr>
          <w:rFonts w:ascii="Times New Roman" w:hAnsi="Times New Roman" w:cs="Times New Roman"/>
          <w:sz w:val="24"/>
          <w:szCs w:val="24"/>
        </w:rPr>
        <w:t>e-mail: ochronadanychosobowych24@gmail.com, tel. 783 479</w:t>
      </w:r>
      <w:r w:rsidRPr="00097FD1">
        <w:rPr>
          <w:rFonts w:ascii="Times New Roman" w:hAnsi="Times New Roman" w:cs="Times New Roman"/>
          <w:sz w:val="24"/>
          <w:szCs w:val="24"/>
        </w:rPr>
        <w:t> </w:t>
      </w:r>
      <w:r w:rsidR="007773CD" w:rsidRPr="00097FD1">
        <w:rPr>
          <w:rFonts w:ascii="Times New Roman" w:hAnsi="Times New Roman" w:cs="Times New Roman"/>
          <w:sz w:val="24"/>
          <w:szCs w:val="24"/>
        </w:rPr>
        <w:t>79</w:t>
      </w:r>
      <w:r w:rsidRPr="00097FD1">
        <w:rPr>
          <w:rFonts w:ascii="Times New Roman" w:hAnsi="Times New Roman" w:cs="Times New Roman"/>
          <w:sz w:val="24"/>
          <w:szCs w:val="24"/>
        </w:rPr>
        <w:t>1.</w:t>
      </w:r>
    </w:p>
    <w:sectPr w:rsidR="007773CD" w:rsidRPr="0009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CD"/>
    <w:rsid w:val="0004605B"/>
    <w:rsid w:val="00097FD1"/>
    <w:rsid w:val="00172DCA"/>
    <w:rsid w:val="00502303"/>
    <w:rsid w:val="00581C83"/>
    <w:rsid w:val="006A1B2C"/>
    <w:rsid w:val="007773CD"/>
    <w:rsid w:val="009B1A8A"/>
    <w:rsid w:val="00C54DFE"/>
    <w:rsid w:val="00F2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55FA"/>
  <w15:chartTrackingRefBased/>
  <w15:docId w15:val="{6159621A-CDDD-4AD3-9243-1AB51B03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natalia ratajewska</cp:lastModifiedBy>
  <cp:revision>2</cp:revision>
  <dcterms:created xsi:type="dcterms:W3CDTF">2020-09-30T11:09:00Z</dcterms:created>
  <dcterms:modified xsi:type="dcterms:W3CDTF">2020-09-30T11:09:00Z</dcterms:modified>
</cp:coreProperties>
</file>