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E65C" w14:textId="080C974A" w:rsidR="009B5A8D" w:rsidRDefault="00C2070F" w:rsidP="009B5A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REGULAMIN KONKURSU PIOSENKI W JĘZYKU ANGIELSKIM</w:t>
      </w:r>
    </w:p>
    <w:p w14:paraId="7FA8C6B0" w14:textId="57DD4AFD" w:rsidR="00055FAE" w:rsidRPr="00CB2863" w:rsidRDefault="00A8605D" w:rsidP="00CB28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2863">
        <w:rPr>
          <w:rFonts w:ascii="Times New Roman" w:hAnsi="Times New Roman" w:cs="Times New Roman"/>
          <w:b/>
          <w:bCs/>
          <w:sz w:val="28"/>
          <w:szCs w:val="28"/>
          <w:u w:val="single"/>
        </w:rPr>
        <w:t>„</w:t>
      </w:r>
      <w:r w:rsidR="00C2070F">
        <w:rPr>
          <w:rFonts w:ascii="Times New Roman" w:hAnsi="Times New Roman" w:cs="Times New Roman"/>
          <w:b/>
          <w:bCs/>
          <w:sz w:val="28"/>
          <w:szCs w:val="28"/>
          <w:u w:val="single"/>
        </w:rPr>
        <w:t>LET’S SING</w:t>
      </w:r>
      <w:r w:rsidR="00CB2863">
        <w:rPr>
          <w:rFonts w:ascii="Times New Roman" w:hAnsi="Times New Roman" w:cs="Times New Roman"/>
          <w:b/>
          <w:bCs/>
          <w:sz w:val="28"/>
          <w:szCs w:val="28"/>
          <w:u w:val="single"/>
        </w:rPr>
        <w:t>!</w:t>
      </w:r>
      <w:r w:rsidRPr="00CB2863">
        <w:rPr>
          <w:rFonts w:ascii="Times New Roman" w:hAnsi="Times New Roman" w:cs="Times New Roman"/>
          <w:b/>
          <w:bCs/>
          <w:sz w:val="28"/>
          <w:szCs w:val="28"/>
          <w:u w:val="single"/>
        </w:rPr>
        <w:t>”</w:t>
      </w:r>
    </w:p>
    <w:p w14:paraId="08DB4C0C" w14:textId="77777777" w:rsidR="00055FAE" w:rsidRPr="00CB2863" w:rsidRDefault="00055FAE" w:rsidP="00CB28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2863">
        <w:rPr>
          <w:rFonts w:ascii="Times New Roman" w:hAnsi="Times New Roman" w:cs="Times New Roman"/>
          <w:b/>
          <w:bCs/>
          <w:sz w:val="28"/>
          <w:szCs w:val="28"/>
          <w:u w:val="single"/>
        </w:rPr>
        <w:t>PRZEDSZKOLA SAMORZĄDOWEGO</w:t>
      </w:r>
    </w:p>
    <w:p w14:paraId="60011072" w14:textId="77777777" w:rsidR="00055FAE" w:rsidRPr="00CB2863" w:rsidRDefault="00055FAE" w:rsidP="00CB28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28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 PUDLISZKACH</w:t>
      </w:r>
    </w:p>
    <w:p w14:paraId="23E0C613" w14:textId="6B9F84C6" w:rsidR="00CB2863" w:rsidRDefault="00CB2863" w:rsidP="00CB28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1B8685" w14:textId="0322115D" w:rsidR="00CB2863" w:rsidRDefault="009B5A8D" w:rsidP="00CB28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202020"/>
          <w:sz w:val="24"/>
          <w:szCs w:val="24"/>
        </w:rPr>
        <w:drawing>
          <wp:inline distT="0" distB="0" distL="0" distR="0" wp14:anchorId="4D00DF79" wp14:editId="3589F1C3">
            <wp:extent cx="2781300" cy="15583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565" cy="158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457F6" w14:textId="77777777" w:rsidR="00B02B2F" w:rsidRPr="00055FAE" w:rsidRDefault="00B02B2F" w:rsidP="00CB286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79AF4252" w14:textId="77777777" w:rsidR="00055FAE" w:rsidRPr="00CB2863" w:rsidRDefault="00055FAE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I. CELE:</w:t>
      </w:r>
    </w:p>
    <w:p w14:paraId="5E21C4DA" w14:textId="03E89332" w:rsidR="00055FAE" w:rsidRDefault="00641D41" w:rsidP="00CB2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 xml:space="preserve">Rozwijanie </w:t>
      </w:r>
      <w:r w:rsidR="00C2070F">
        <w:rPr>
          <w:rFonts w:ascii="Times New Roman" w:hAnsi="Times New Roman" w:cs="Times New Roman"/>
          <w:color w:val="202020"/>
          <w:sz w:val="24"/>
          <w:szCs w:val="24"/>
        </w:rPr>
        <w:t xml:space="preserve">umiejętności </w:t>
      </w:r>
      <w:r w:rsidRPr="00CB2863">
        <w:rPr>
          <w:rFonts w:ascii="Times New Roman" w:hAnsi="Times New Roman" w:cs="Times New Roman"/>
          <w:color w:val="202020"/>
          <w:sz w:val="24"/>
          <w:szCs w:val="24"/>
        </w:rPr>
        <w:t>wokalnych</w:t>
      </w:r>
      <w:r w:rsidR="00C2070F">
        <w:rPr>
          <w:rFonts w:ascii="Times New Roman" w:hAnsi="Times New Roman" w:cs="Times New Roman"/>
          <w:color w:val="202020"/>
          <w:sz w:val="24"/>
          <w:szCs w:val="24"/>
        </w:rPr>
        <w:t xml:space="preserve"> i językowych dzieci.</w:t>
      </w:r>
    </w:p>
    <w:p w14:paraId="0C63A528" w14:textId="59C7DDAA" w:rsidR="00C2070F" w:rsidRDefault="00C2070F" w:rsidP="00CB2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Propagowanie nauki języków obcych poprzez piosenkę.</w:t>
      </w:r>
    </w:p>
    <w:p w14:paraId="638FA3DD" w14:textId="51FAAFCD" w:rsidR="00C2070F" w:rsidRPr="00CB2863" w:rsidRDefault="00C2070F" w:rsidP="00CB2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Zachęcanie i motywowanie dzieci do nauki języka obcego w przyjemny sposób.</w:t>
      </w:r>
    </w:p>
    <w:p w14:paraId="5089C1CD" w14:textId="77777777" w:rsidR="00641D41" w:rsidRPr="00CB2863" w:rsidRDefault="00641D41" w:rsidP="00CB2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Rozwijanie umiejętności poprawnej wymowy, właściwej modulacji głosu, jego siły</w:t>
      </w:r>
      <w:r w:rsidR="00CB2863" w:rsidRPr="00CB2863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14:paraId="4FDCB0CF" w14:textId="089CD6C9" w:rsidR="00641D41" w:rsidRPr="00CB2863" w:rsidRDefault="00641D41" w:rsidP="00CB2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 xml:space="preserve">Prezentacja </w:t>
      </w:r>
      <w:r w:rsidR="00C2070F">
        <w:rPr>
          <w:rFonts w:ascii="Times New Roman" w:hAnsi="Times New Roman" w:cs="Times New Roman"/>
          <w:color w:val="202020"/>
          <w:sz w:val="24"/>
          <w:szCs w:val="24"/>
        </w:rPr>
        <w:t xml:space="preserve">twórczości artystycznej </w:t>
      </w:r>
      <w:r w:rsidRPr="00CB2863">
        <w:rPr>
          <w:rFonts w:ascii="Times New Roman" w:hAnsi="Times New Roman" w:cs="Times New Roman"/>
          <w:color w:val="202020"/>
          <w:sz w:val="24"/>
          <w:szCs w:val="24"/>
        </w:rPr>
        <w:t>przedszkolaków</w:t>
      </w:r>
      <w:r w:rsidR="00CB2863" w:rsidRPr="00CB2863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14:paraId="6077DF25" w14:textId="77777777" w:rsidR="00641D41" w:rsidRPr="00CB2863" w:rsidRDefault="00641D41" w:rsidP="00CB2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Próba pokonania nieśmiałości dzieci przez występ publiczny</w:t>
      </w:r>
      <w:r w:rsidR="00CB2863" w:rsidRPr="00CB2863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14:paraId="71B8887F" w14:textId="77777777" w:rsidR="00055FAE" w:rsidRPr="00CB2863" w:rsidRDefault="00055FAE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F596C38" w14:textId="77777777" w:rsidR="00055FAE" w:rsidRPr="00CB2863" w:rsidRDefault="00055FAE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II. TERMIN i MIEJSCE KONKURSU</w:t>
      </w:r>
    </w:p>
    <w:p w14:paraId="34997264" w14:textId="032DDB74" w:rsidR="00055FAE" w:rsidRPr="00CB2863" w:rsidRDefault="00641D41" w:rsidP="00CB28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Konkurs odbędzie się</w:t>
      </w:r>
      <w:r w:rsidR="00C2070F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EA3A41" w:rsidRPr="00CB2863">
        <w:rPr>
          <w:rFonts w:ascii="Times New Roman" w:hAnsi="Times New Roman" w:cs="Times New Roman"/>
          <w:color w:val="202020"/>
          <w:sz w:val="24"/>
          <w:szCs w:val="24"/>
        </w:rPr>
        <w:t>wewnątrz każdej  grupy  wiekowej</w:t>
      </w:r>
      <w:r w:rsidR="00CB2863" w:rsidRPr="00CB2863">
        <w:rPr>
          <w:rFonts w:ascii="Times New Roman" w:hAnsi="Times New Roman" w:cs="Times New Roman"/>
          <w:color w:val="202020"/>
          <w:sz w:val="24"/>
          <w:szCs w:val="24"/>
        </w:rPr>
        <w:t xml:space="preserve"> Przedszkola Samorządowego w </w:t>
      </w:r>
      <w:r w:rsidR="00EA3A41" w:rsidRPr="00CB2863">
        <w:rPr>
          <w:rFonts w:ascii="Times New Roman" w:hAnsi="Times New Roman" w:cs="Times New Roman"/>
          <w:color w:val="202020"/>
          <w:sz w:val="24"/>
          <w:szCs w:val="24"/>
        </w:rPr>
        <w:t>Pudliszkach Oddzia</w:t>
      </w:r>
      <w:r w:rsidR="00CB2863" w:rsidRPr="00CB2863">
        <w:rPr>
          <w:rFonts w:ascii="Times New Roman" w:hAnsi="Times New Roman" w:cs="Times New Roman"/>
          <w:color w:val="202020"/>
          <w:sz w:val="24"/>
          <w:szCs w:val="24"/>
        </w:rPr>
        <w:t>łach Przedszkolnych w Potarzycy</w:t>
      </w:r>
      <w:r w:rsidR="00EA3A41" w:rsidRPr="00CB2863">
        <w:rPr>
          <w:rFonts w:ascii="Times New Roman" w:hAnsi="Times New Roman" w:cs="Times New Roman"/>
          <w:color w:val="202020"/>
          <w:sz w:val="24"/>
          <w:szCs w:val="24"/>
        </w:rPr>
        <w:t>,</w:t>
      </w:r>
      <w:r w:rsidR="00CB2863" w:rsidRPr="00CB2863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CB2863">
        <w:rPr>
          <w:rFonts w:ascii="Times New Roman" w:hAnsi="Times New Roman" w:cs="Times New Roman"/>
          <w:color w:val="202020"/>
          <w:sz w:val="24"/>
          <w:szCs w:val="24"/>
        </w:rPr>
        <w:t>Chwałkowie i </w:t>
      </w:r>
      <w:r w:rsidR="00EA3A41" w:rsidRPr="00CB2863">
        <w:rPr>
          <w:rFonts w:ascii="Times New Roman" w:hAnsi="Times New Roman" w:cs="Times New Roman"/>
          <w:color w:val="202020"/>
          <w:sz w:val="24"/>
          <w:szCs w:val="24"/>
        </w:rPr>
        <w:t>Żychlewie</w:t>
      </w:r>
      <w:r w:rsidR="00C2070F">
        <w:rPr>
          <w:rFonts w:ascii="Times New Roman" w:hAnsi="Times New Roman" w:cs="Times New Roman"/>
          <w:color w:val="202020"/>
          <w:sz w:val="24"/>
          <w:szCs w:val="24"/>
        </w:rPr>
        <w:t xml:space="preserve"> podczas zajęć z języka angielskiego.</w:t>
      </w:r>
    </w:p>
    <w:p w14:paraId="7DC63C31" w14:textId="77777777" w:rsidR="00055FAE" w:rsidRPr="00CB2863" w:rsidRDefault="00055FAE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 </w:t>
      </w:r>
    </w:p>
    <w:p w14:paraId="4F0515EE" w14:textId="77777777" w:rsidR="009B5A8D" w:rsidRDefault="009B5A8D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14:paraId="258CAF9F" w14:textId="77777777" w:rsidR="009B5A8D" w:rsidRDefault="009B5A8D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14:paraId="78576781" w14:textId="77777777" w:rsidR="009B5A8D" w:rsidRDefault="009B5A8D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14:paraId="43A50EBD" w14:textId="77777777" w:rsidR="009B5A8D" w:rsidRDefault="009B5A8D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14:paraId="7D43746C" w14:textId="77777777" w:rsidR="009B5A8D" w:rsidRDefault="009B5A8D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14:paraId="39002A26" w14:textId="2E33334A" w:rsidR="00972F65" w:rsidRPr="00CB2863" w:rsidRDefault="00055FAE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lastRenderedPageBreak/>
        <w:t>ZASADY UCZESTNICTWA:</w:t>
      </w:r>
    </w:p>
    <w:p w14:paraId="565DC181" w14:textId="77777777" w:rsidR="00055FAE" w:rsidRPr="00CB2863" w:rsidRDefault="00055FAE" w:rsidP="00CB28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 xml:space="preserve">Konkurs adresowany jest do </w:t>
      </w:r>
      <w:r w:rsidR="00972F65" w:rsidRPr="00CB2863">
        <w:rPr>
          <w:rFonts w:ascii="Times New Roman" w:hAnsi="Times New Roman" w:cs="Times New Roman"/>
          <w:color w:val="202020"/>
          <w:sz w:val="24"/>
          <w:szCs w:val="24"/>
        </w:rPr>
        <w:t xml:space="preserve">wszystkich dzieci z przedszkola w wieku od 3 do </w:t>
      </w:r>
      <w:r w:rsidR="00EA3A41" w:rsidRPr="00CB2863">
        <w:rPr>
          <w:rFonts w:ascii="Times New Roman" w:hAnsi="Times New Roman" w:cs="Times New Roman"/>
          <w:color w:val="202020"/>
          <w:sz w:val="24"/>
          <w:szCs w:val="24"/>
        </w:rPr>
        <w:t xml:space="preserve">6 </w:t>
      </w:r>
      <w:r w:rsidR="00972F65" w:rsidRPr="00CB2863">
        <w:rPr>
          <w:rFonts w:ascii="Times New Roman" w:hAnsi="Times New Roman" w:cs="Times New Roman"/>
          <w:color w:val="202020"/>
          <w:sz w:val="24"/>
          <w:szCs w:val="24"/>
        </w:rPr>
        <w:t>lat.</w:t>
      </w:r>
    </w:p>
    <w:p w14:paraId="65D55990" w14:textId="0B98D923" w:rsidR="00055FAE" w:rsidRDefault="00055FAE" w:rsidP="00CB28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Każdy z wykonawców pr</w:t>
      </w:r>
      <w:r w:rsidR="00C2070F">
        <w:rPr>
          <w:rFonts w:ascii="Times New Roman" w:hAnsi="Times New Roman" w:cs="Times New Roman"/>
          <w:color w:val="202020"/>
          <w:sz w:val="24"/>
          <w:szCs w:val="24"/>
        </w:rPr>
        <w:t>ezentuje jedną piosenkę w języku angielskim.</w:t>
      </w:r>
    </w:p>
    <w:p w14:paraId="01CECF70" w14:textId="4814A820" w:rsidR="00C2070F" w:rsidRPr="00CB2863" w:rsidRDefault="00C2070F" w:rsidP="00CB28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Udział w konkursie należy zgłosić do dnia ……….. u wychowawcy grupy. </w:t>
      </w:r>
    </w:p>
    <w:p w14:paraId="44D9D223" w14:textId="77777777" w:rsidR="00055FAE" w:rsidRPr="00CB2863" w:rsidRDefault="00055FAE" w:rsidP="00CB28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Wykonawca śpiewa piosenkę z podkładem</w:t>
      </w:r>
      <w:r w:rsidR="00CB2863">
        <w:rPr>
          <w:rFonts w:ascii="Times New Roman" w:hAnsi="Times New Roman" w:cs="Times New Roman"/>
          <w:color w:val="202020"/>
          <w:sz w:val="24"/>
          <w:szCs w:val="24"/>
        </w:rPr>
        <w:t xml:space="preserve"> muzycznym (instrumentalnym lub instrumentalno-wokalnym</w:t>
      </w:r>
      <w:r w:rsidR="00641D41" w:rsidRPr="00CB2863">
        <w:rPr>
          <w:rFonts w:ascii="Times New Roman" w:hAnsi="Times New Roman" w:cs="Times New Roman"/>
          <w:color w:val="202020"/>
          <w:sz w:val="24"/>
          <w:szCs w:val="24"/>
        </w:rPr>
        <w:t xml:space="preserve">) </w:t>
      </w:r>
      <w:r w:rsidRPr="00CB2863">
        <w:rPr>
          <w:rFonts w:ascii="Times New Roman" w:hAnsi="Times New Roman" w:cs="Times New Roman"/>
          <w:color w:val="202020"/>
          <w:sz w:val="24"/>
          <w:szCs w:val="24"/>
        </w:rPr>
        <w:t>zapisanym na płycie Cd lub na pendrive </w:t>
      </w:r>
    </w:p>
    <w:p w14:paraId="735F66F9" w14:textId="77777777" w:rsidR="00972F65" w:rsidRPr="00CB2863" w:rsidRDefault="00972F65" w:rsidP="00CB28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Każdy uczestnik jest zobowiązany do dostarczenia podkładu muzycznego nauczycielowi oraz tekstu piosenki.</w:t>
      </w:r>
    </w:p>
    <w:p w14:paraId="2DFE4BA1" w14:textId="11489556" w:rsidR="00A8605D" w:rsidRDefault="00A8605D" w:rsidP="00CB28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Uczestnicy konkursu zobowiązani są do przestrzegania limitu czasowego – maksymalnie 5 minut.</w:t>
      </w:r>
    </w:p>
    <w:p w14:paraId="2895AD75" w14:textId="45A0A70E" w:rsidR="00C2070F" w:rsidRPr="00CB2863" w:rsidRDefault="00C2070F" w:rsidP="00C2070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14:paraId="4C46D0BC" w14:textId="1E4026D9" w:rsidR="00C2070F" w:rsidRPr="00CB2863" w:rsidRDefault="00055FAE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 </w:t>
      </w:r>
      <w:r w:rsidR="00EA3A41" w:rsidRPr="00CB2863">
        <w:rPr>
          <w:rFonts w:ascii="Times New Roman" w:hAnsi="Times New Roman" w:cs="Times New Roman"/>
          <w:color w:val="202020"/>
          <w:sz w:val="24"/>
          <w:szCs w:val="24"/>
        </w:rPr>
        <w:t>III</w:t>
      </w:r>
      <w:r w:rsidRPr="00CB2863">
        <w:rPr>
          <w:rFonts w:ascii="Times New Roman" w:hAnsi="Times New Roman" w:cs="Times New Roman"/>
          <w:color w:val="202020"/>
          <w:sz w:val="24"/>
          <w:szCs w:val="24"/>
        </w:rPr>
        <w:t>. KRYTERIA OCENY:</w:t>
      </w:r>
      <w:r w:rsidR="009B5A8D" w:rsidRPr="009B5A8D">
        <w:rPr>
          <w:rFonts w:ascii="Times New Roman" w:hAnsi="Times New Roman" w:cs="Times New Roman"/>
          <w:noProof/>
          <w:color w:val="202020"/>
          <w:sz w:val="24"/>
          <w:szCs w:val="24"/>
        </w:rPr>
        <w:t xml:space="preserve"> </w:t>
      </w:r>
    </w:p>
    <w:p w14:paraId="30662899" w14:textId="4C77EDDD" w:rsidR="00055FAE" w:rsidRDefault="00C2070F" w:rsidP="00CB28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Poprawność językowa.</w:t>
      </w:r>
    </w:p>
    <w:p w14:paraId="2FED116D" w14:textId="230780AC" w:rsidR="00C2070F" w:rsidRPr="00CB2863" w:rsidRDefault="00C2070F" w:rsidP="00CB28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Zgodność z tematem.</w:t>
      </w:r>
    </w:p>
    <w:p w14:paraId="5A30327F" w14:textId="77777777" w:rsidR="00055FAE" w:rsidRPr="00CB2863" w:rsidRDefault="00055FAE" w:rsidP="00CB28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Muzykalność i warunki głosowe wykonawców</w:t>
      </w:r>
      <w:r w:rsidR="00CB2863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14:paraId="060E25D4" w14:textId="77777777" w:rsidR="00055FAE" w:rsidRPr="00CB2863" w:rsidRDefault="00055FAE" w:rsidP="00CB28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Interpretacja piosenki, dykcja oraz znajomość tekstu</w:t>
      </w:r>
      <w:r w:rsidR="00CB2863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14:paraId="641E3A71" w14:textId="38717AE8" w:rsidR="00055FAE" w:rsidRPr="00CB2863" w:rsidRDefault="00055FAE" w:rsidP="00CB28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Poziom trudności wykonywanego utworu.</w:t>
      </w:r>
      <w:r w:rsidR="009B5A8D" w:rsidRPr="009B5A8D">
        <w:rPr>
          <w:rFonts w:ascii="Times New Roman" w:hAnsi="Times New Roman" w:cs="Times New Roman"/>
          <w:noProof/>
          <w:color w:val="202020"/>
          <w:sz w:val="24"/>
          <w:szCs w:val="24"/>
        </w:rPr>
        <w:t xml:space="preserve"> </w:t>
      </w:r>
    </w:p>
    <w:p w14:paraId="76B4DD6F" w14:textId="77777777" w:rsidR="00055FAE" w:rsidRPr="00CB2863" w:rsidRDefault="00055FAE" w:rsidP="00CB28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Ogólny wyraz artystyczny.</w:t>
      </w:r>
    </w:p>
    <w:p w14:paraId="139FEA1B" w14:textId="77777777" w:rsidR="00055FAE" w:rsidRPr="00CB2863" w:rsidRDefault="00055FAE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 </w:t>
      </w:r>
    </w:p>
    <w:p w14:paraId="78E4CE2B" w14:textId="77777777" w:rsidR="00055FAE" w:rsidRPr="00CB2863" w:rsidRDefault="00EA3A41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IV</w:t>
      </w:r>
      <w:r w:rsidR="00055FAE" w:rsidRPr="00CB2863">
        <w:rPr>
          <w:rFonts w:ascii="Times New Roman" w:hAnsi="Times New Roman" w:cs="Times New Roman"/>
          <w:color w:val="202020"/>
          <w:sz w:val="24"/>
          <w:szCs w:val="24"/>
        </w:rPr>
        <w:t>. NAGRODY:</w:t>
      </w:r>
    </w:p>
    <w:p w14:paraId="7CC648F2" w14:textId="6C4A40BD" w:rsidR="00055FAE" w:rsidRPr="00CB2863" w:rsidRDefault="00E37AEA" w:rsidP="00CB28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Wyróżnienie i nagroda dla grupy. </w:t>
      </w:r>
    </w:p>
    <w:p w14:paraId="5DE95988" w14:textId="77777777" w:rsidR="00055FAE" w:rsidRPr="00CB2863" w:rsidRDefault="00055FAE" w:rsidP="00CB28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Wszyscy wykonawcy otrzymają dyplomy.</w:t>
      </w:r>
    </w:p>
    <w:p w14:paraId="5C1CACB7" w14:textId="77777777" w:rsidR="00055FAE" w:rsidRPr="00CB2863" w:rsidRDefault="00055FAE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 </w:t>
      </w:r>
    </w:p>
    <w:p w14:paraId="531AE16A" w14:textId="77777777" w:rsidR="00055FAE" w:rsidRPr="00CB2863" w:rsidRDefault="00055FAE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V. DODATKOWE INFORMACJE:</w:t>
      </w:r>
    </w:p>
    <w:p w14:paraId="49467FCA" w14:textId="77777777" w:rsidR="00055FAE" w:rsidRPr="00CB2863" w:rsidRDefault="00055FAE" w:rsidP="00CB28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Organizator zastrzega sobie prawo do wykorzy</w:t>
      </w:r>
      <w:r w:rsidR="00CB2863">
        <w:rPr>
          <w:rFonts w:ascii="Times New Roman" w:hAnsi="Times New Roman" w:cs="Times New Roman"/>
          <w:color w:val="202020"/>
          <w:sz w:val="24"/>
          <w:szCs w:val="24"/>
        </w:rPr>
        <w:t>stania nagrań konkursowych oraz </w:t>
      </w:r>
      <w:r w:rsidRPr="00CB2863">
        <w:rPr>
          <w:rFonts w:ascii="Times New Roman" w:hAnsi="Times New Roman" w:cs="Times New Roman"/>
          <w:color w:val="202020"/>
          <w:sz w:val="24"/>
          <w:szCs w:val="24"/>
        </w:rPr>
        <w:t>wizerunku wykonawców.</w:t>
      </w:r>
    </w:p>
    <w:p w14:paraId="30A151E2" w14:textId="77777777" w:rsidR="00055FAE" w:rsidRPr="00055FAE" w:rsidRDefault="00055FAE" w:rsidP="00CB286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</w:p>
    <w:p w14:paraId="37CF1B5A" w14:textId="77777777" w:rsidR="00055FAE" w:rsidRPr="00055FAE" w:rsidRDefault="00055FAE" w:rsidP="00CB286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</w:p>
    <w:p w14:paraId="1F5913C7" w14:textId="77777777" w:rsidR="00445CF9" w:rsidRPr="00055FAE" w:rsidRDefault="00445CF9" w:rsidP="00CB2863">
      <w:pPr>
        <w:spacing w:after="0" w:line="360" w:lineRule="auto"/>
        <w:rPr>
          <w:sz w:val="20"/>
          <w:szCs w:val="20"/>
        </w:rPr>
      </w:pPr>
    </w:p>
    <w:sectPr w:rsidR="00445CF9" w:rsidRPr="00055FAE" w:rsidSect="00052E3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D43"/>
    <w:multiLevelType w:val="hybridMultilevel"/>
    <w:tmpl w:val="4782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0E41"/>
    <w:multiLevelType w:val="hybridMultilevel"/>
    <w:tmpl w:val="2F0E7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77C7"/>
    <w:multiLevelType w:val="hybridMultilevel"/>
    <w:tmpl w:val="FCF25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F2D"/>
    <w:multiLevelType w:val="hybridMultilevel"/>
    <w:tmpl w:val="0298F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40B86"/>
    <w:multiLevelType w:val="hybridMultilevel"/>
    <w:tmpl w:val="7D022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6C2A"/>
    <w:multiLevelType w:val="hybridMultilevel"/>
    <w:tmpl w:val="C6041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95C22"/>
    <w:multiLevelType w:val="hybridMultilevel"/>
    <w:tmpl w:val="C94C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520E8"/>
    <w:multiLevelType w:val="hybridMultilevel"/>
    <w:tmpl w:val="3E605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F380A"/>
    <w:multiLevelType w:val="hybridMultilevel"/>
    <w:tmpl w:val="FFE45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FAE"/>
    <w:rsid w:val="00055FAE"/>
    <w:rsid w:val="001574CC"/>
    <w:rsid w:val="003E0A1F"/>
    <w:rsid w:val="00445CF9"/>
    <w:rsid w:val="005A0AA4"/>
    <w:rsid w:val="00641D41"/>
    <w:rsid w:val="00972F65"/>
    <w:rsid w:val="009B5A8D"/>
    <w:rsid w:val="00A8605D"/>
    <w:rsid w:val="00AC098B"/>
    <w:rsid w:val="00B02B2F"/>
    <w:rsid w:val="00C2070F"/>
    <w:rsid w:val="00CB2863"/>
    <w:rsid w:val="00E37AEA"/>
    <w:rsid w:val="00EA3A41"/>
    <w:rsid w:val="00F4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B018"/>
  <w15:docId w15:val="{76AA4044-6052-4162-9371-06DF33BD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A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pl/nuta-nuty-klucz-wiolinowy-melodia-139553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Zuzanna Lyszczak</cp:lastModifiedBy>
  <cp:revision>8</cp:revision>
  <cp:lastPrinted>2021-05-04T16:36:00Z</cp:lastPrinted>
  <dcterms:created xsi:type="dcterms:W3CDTF">2021-02-24T19:50:00Z</dcterms:created>
  <dcterms:modified xsi:type="dcterms:W3CDTF">2021-05-04T16:41:00Z</dcterms:modified>
</cp:coreProperties>
</file>